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456" w:rsidRPr="00666456" w:rsidRDefault="00666456" w:rsidP="00666456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 1</w:t>
      </w:r>
    </w:p>
    <w:p w:rsidR="00666456" w:rsidRPr="00796B4F" w:rsidRDefault="00666456" w:rsidP="00666456">
      <w:pPr>
        <w:jc w:val="right"/>
        <w:rPr>
          <w:color w:val="FF0000"/>
        </w:rPr>
      </w:pPr>
    </w:p>
    <w:p w:rsidR="00666456" w:rsidRPr="005B6CAC" w:rsidRDefault="009A43B4" w:rsidP="00666456">
      <w:r w:rsidRPr="005B6CAC">
        <w:t>DO-</w:t>
      </w:r>
      <w:r w:rsidR="00B72F10" w:rsidRPr="005B6CAC">
        <w:t>252</w:t>
      </w:r>
      <w:r w:rsidRPr="005B6CAC">
        <w:t>-</w:t>
      </w:r>
      <w:r w:rsidR="00A01416">
        <w:t>2</w:t>
      </w:r>
      <w:r w:rsidR="00051E10" w:rsidRPr="005B6CAC">
        <w:t>/202</w:t>
      </w:r>
      <w:r w:rsidR="001E03D4">
        <w:t>5</w:t>
      </w:r>
    </w:p>
    <w:p w:rsidR="00666456" w:rsidRPr="00B72F10" w:rsidRDefault="00666456" w:rsidP="00666456"/>
    <w:p w:rsidR="00666456" w:rsidRDefault="00666456" w:rsidP="00666456">
      <w:pPr>
        <w:jc w:val="center"/>
        <w:rPr>
          <w:b/>
        </w:rPr>
      </w:pPr>
    </w:p>
    <w:p w:rsidR="00666456" w:rsidRDefault="00666456" w:rsidP="00666456">
      <w:pPr>
        <w:jc w:val="center"/>
        <w:rPr>
          <w:b/>
        </w:rPr>
      </w:pPr>
      <w:r>
        <w:rPr>
          <w:b/>
        </w:rPr>
        <w:t>SZCZEGÓŁOWY OPIS PRZEDMIOTU ZAMÓWIENIA</w:t>
      </w:r>
    </w:p>
    <w:p w:rsidR="005F057F" w:rsidRDefault="005F057F" w:rsidP="00666456">
      <w:pPr>
        <w:jc w:val="center"/>
        <w:rPr>
          <w:b/>
        </w:rPr>
      </w:pPr>
      <w:r>
        <w:rPr>
          <w:b/>
        </w:rPr>
        <w:t>(po zmianach z dnia 26.11.2025 roku)</w:t>
      </w:r>
    </w:p>
    <w:p w:rsidR="00666456" w:rsidRDefault="00666456" w:rsidP="00666456">
      <w:pPr>
        <w:rPr>
          <w:b/>
        </w:rPr>
      </w:pPr>
    </w:p>
    <w:p w:rsidR="00666456" w:rsidRDefault="00666456" w:rsidP="00666456">
      <w:pPr>
        <w:jc w:val="center"/>
        <w:rPr>
          <w:b/>
        </w:rPr>
      </w:pPr>
    </w:p>
    <w:p w:rsidR="00666456" w:rsidRDefault="00666456" w:rsidP="00666456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rPr>
          <w:b/>
          <w:bCs/>
        </w:rPr>
        <w:t>INFORMACJE  WPROWADZAJĄCE:</w:t>
      </w:r>
    </w:p>
    <w:p w:rsidR="00051E10" w:rsidRDefault="00666456" w:rsidP="00373DFF">
      <w:pPr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Postępowanie zostanie przeprowadzone w trybie zapytania </w:t>
      </w:r>
      <w:r w:rsidR="00F34321">
        <w:t>ofertowego</w:t>
      </w:r>
      <w:r w:rsidR="00051E10">
        <w:t xml:space="preserve"> </w:t>
      </w:r>
      <w:r w:rsidR="00373DFF">
        <w:t>zgodnie z zarządzeniem Nr 24/2021 Dyrektora PUP w Nidzicy z dnia 07.10.2021 roku w sprawie ustalenia „Regulaminu udzielania zamówień publicznych poniżej progu stosowania ustawy Prawo zamówień publicznych w Powiatowym Urzędzie Pracy w Nidzicy”</w:t>
      </w:r>
      <w:r w:rsidR="00051E10">
        <w:t>.</w:t>
      </w:r>
    </w:p>
    <w:p w:rsidR="00666456" w:rsidRDefault="00666456" w:rsidP="00051E10">
      <w:pPr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Użyte w Szczegółowym Opisie Przedmiotu Zamówienia pojęcia oznaczają: </w:t>
      </w:r>
    </w:p>
    <w:p w:rsidR="00666456" w:rsidRDefault="00711E13" w:rsidP="00666456">
      <w:pPr>
        <w:numPr>
          <w:ilvl w:val="0"/>
          <w:numId w:val="3"/>
        </w:numPr>
        <w:autoSpaceDE w:val="0"/>
        <w:autoSpaceDN w:val="0"/>
        <w:adjustRightInd w:val="0"/>
        <w:jc w:val="both"/>
      </w:pPr>
      <w:r>
        <w:rPr>
          <w:iCs/>
        </w:rPr>
        <w:t>Zamawiający</w:t>
      </w:r>
      <w:r w:rsidR="00666456">
        <w:rPr>
          <w:i/>
          <w:iCs/>
        </w:rPr>
        <w:t xml:space="preserve"> – </w:t>
      </w:r>
      <w:r w:rsidR="00666456">
        <w:rPr>
          <w:iCs/>
        </w:rPr>
        <w:t xml:space="preserve">Powiatowy Urząd Pracy w Nidzicy; </w:t>
      </w:r>
    </w:p>
    <w:p w:rsidR="00666456" w:rsidRDefault="00666456" w:rsidP="0066645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711E13">
        <w:rPr>
          <w:iCs/>
        </w:rPr>
        <w:t>Postę</w:t>
      </w:r>
      <w:r w:rsidR="00711E13">
        <w:rPr>
          <w:iCs/>
        </w:rPr>
        <w:t>powanie</w:t>
      </w:r>
      <w:r>
        <w:rPr>
          <w:i/>
          <w:iCs/>
        </w:rPr>
        <w:t xml:space="preserve"> – </w:t>
      </w:r>
      <w:r w:rsidR="00711E13">
        <w:rPr>
          <w:iCs/>
        </w:rPr>
        <w:t>zapytanie ofertowe</w:t>
      </w:r>
      <w:r w:rsidR="00C74F42">
        <w:rPr>
          <w:iCs/>
        </w:rPr>
        <w:t xml:space="preserve"> </w:t>
      </w:r>
      <w:r w:rsidR="00711E13">
        <w:rPr>
          <w:iCs/>
        </w:rPr>
        <w:t>na „Świadczenie usług pocztowych na rzecz Powiatoweg</w:t>
      </w:r>
      <w:r w:rsidR="009A43B4">
        <w:rPr>
          <w:iCs/>
        </w:rPr>
        <w:t>o Urzędu Pracy w Nidzicy na 202</w:t>
      </w:r>
      <w:r w:rsidR="001E03D4">
        <w:rPr>
          <w:iCs/>
        </w:rPr>
        <w:t>6</w:t>
      </w:r>
      <w:r w:rsidR="00711E13">
        <w:rPr>
          <w:iCs/>
        </w:rPr>
        <w:t xml:space="preserve"> rok”</w:t>
      </w:r>
      <w:r>
        <w:rPr>
          <w:iCs/>
        </w:rPr>
        <w:t>;</w:t>
      </w:r>
    </w:p>
    <w:p w:rsidR="00666456" w:rsidRDefault="00711E13" w:rsidP="00666456">
      <w:pPr>
        <w:numPr>
          <w:ilvl w:val="0"/>
          <w:numId w:val="3"/>
        </w:numPr>
        <w:autoSpaceDE w:val="0"/>
        <w:autoSpaceDN w:val="0"/>
        <w:adjustRightInd w:val="0"/>
        <w:jc w:val="both"/>
      </w:pPr>
      <w:r>
        <w:rPr>
          <w:iCs/>
        </w:rPr>
        <w:t>SOPZ</w:t>
      </w:r>
      <w:r w:rsidR="00666456">
        <w:rPr>
          <w:i/>
          <w:iCs/>
        </w:rPr>
        <w:t xml:space="preserve"> – </w:t>
      </w:r>
      <w:r w:rsidR="00666456">
        <w:rPr>
          <w:iCs/>
        </w:rPr>
        <w:t>niniejszy Szczegółowy Opis Przedmiotu Zamówienia;</w:t>
      </w:r>
    </w:p>
    <w:p w:rsidR="00666456" w:rsidRDefault="00711E13" w:rsidP="00666456">
      <w:pPr>
        <w:numPr>
          <w:ilvl w:val="0"/>
          <w:numId w:val="3"/>
        </w:numPr>
        <w:autoSpaceDE w:val="0"/>
        <w:autoSpaceDN w:val="0"/>
        <w:adjustRightInd w:val="0"/>
        <w:jc w:val="both"/>
      </w:pPr>
      <w:r>
        <w:rPr>
          <w:iCs/>
        </w:rPr>
        <w:t>Oferta</w:t>
      </w:r>
      <w:r w:rsidR="00666456">
        <w:rPr>
          <w:i/>
          <w:iCs/>
        </w:rPr>
        <w:t xml:space="preserve"> </w:t>
      </w:r>
      <w:r w:rsidR="00666456">
        <w:rPr>
          <w:iCs/>
        </w:rPr>
        <w:t>– Formularz Ofertowy stanowiący załącznik nr 2 do zaproszenia do złożenia oferty;</w:t>
      </w:r>
      <w:r w:rsidR="00666456">
        <w:rPr>
          <w:i/>
          <w:iCs/>
        </w:rPr>
        <w:t xml:space="preserve"> </w:t>
      </w:r>
    </w:p>
    <w:p w:rsidR="00666456" w:rsidRPr="00410FA3" w:rsidRDefault="00711E13" w:rsidP="0066645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10FA3">
        <w:rPr>
          <w:iCs/>
        </w:rPr>
        <w:t>Ustawa</w:t>
      </w:r>
      <w:r w:rsidR="00666456" w:rsidRPr="00410FA3">
        <w:rPr>
          <w:i/>
          <w:iCs/>
        </w:rPr>
        <w:t xml:space="preserve"> – </w:t>
      </w:r>
      <w:r w:rsidR="004843D4" w:rsidRPr="004843D4">
        <w:rPr>
          <w:iCs/>
        </w:rPr>
        <w:t>Ustawa z dnia 11 września 2019 r. - Prawo zamówień publicznych (t.j. Dz. U. z 2024 r. poz. 1320</w:t>
      </w:r>
      <w:r w:rsidR="001E03D4">
        <w:rPr>
          <w:iCs/>
        </w:rPr>
        <w:t xml:space="preserve"> z późn. zm.</w:t>
      </w:r>
      <w:r w:rsidR="004843D4" w:rsidRPr="004843D4">
        <w:rPr>
          <w:iCs/>
        </w:rPr>
        <w:t>).</w:t>
      </w:r>
      <w:r w:rsidR="00666456" w:rsidRPr="00410FA3">
        <w:t>;</w:t>
      </w:r>
    </w:p>
    <w:p w:rsidR="00666456" w:rsidRDefault="00666456" w:rsidP="00666456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711E13">
        <w:rPr>
          <w:iCs/>
        </w:rPr>
        <w:t>Zamówi</w:t>
      </w:r>
      <w:r w:rsidR="00711E13">
        <w:rPr>
          <w:iCs/>
        </w:rPr>
        <w:t>enie</w:t>
      </w:r>
      <w:r>
        <w:rPr>
          <w:i/>
          <w:iCs/>
        </w:rPr>
        <w:t xml:space="preserve"> – </w:t>
      </w:r>
      <w:r w:rsidR="00C74F42">
        <w:rPr>
          <w:iCs/>
        </w:rPr>
        <w:t xml:space="preserve">„Świadczenie usług pocztowych na rzecz Powiatowego Urzędu Pracy </w:t>
      </w:r>
      <w:r w:rsidR="00711E13">
        <w:rPr>
          <w:iCs/>
        </w:rPr>
        <w:br/>
      </w:r>
      <w:r w:rsidR="009A43B4">
        <w:rPr>
          <w:iCs/>
        </w:rPr>
        <w:t>w Nidzicy na 202</w:t>
      </w:r>
      <w:r w:rsidR="001E03D4">
        <w:rPr>
          <w:iCs/>
        </w:rPr>
        <w:t>6</w:t>
      </w:r>
      <w:r w:rsidR="002E4634">
        <w:rPr>
          <w:iCs/>
        </w:rPr>
        <w:t xml:space="preserve"> </w:t>
      </w:r>
      <w:r w:rsidR="00C74F42">
        <w:rPr>
          <w:iCs/>
        </w:rPr>
        <w:t>rok”</w:t>
      </w:r>
      <w:r>
        <w:rPr>
          <w:iCs/>
        </w:rPr>
        <w:t>;</w:t>
      </w:r>
    </w:p>
    <w:p w:rsidR="00666456" w:rsidRDefault="00711E13" w:rsidP="00666456">
      <w:pPr>
        <w:numPr>
          <w:ilvl w:val="0"/>
          <w:numId w:val="3"/>
        </w:numPr>
        <w:autoSpaceDE w:val="0"/>
        <w:autoSpaceDN w:val="0"/>
        <w:adjustRightInd w:val="0"/>
        <w:jc w:val="both"/>
      </w:pPr>
      <w:r>
        <w:rPr>
          <w:iCs/>
        </w:rPr>
        <w:t>Wykonawca</w:t>
      </w:r>
      <w:r w:rsidR="00666456">
        <w:rPr>
          <w:i/>
          <w:iCs/>
        </w:rPr>
        <w:t xml:space="preserve"> – </w:t>
      </w:r>
      <w:r>
        <w:rPr>
          <w:iCs/>
        </w:rPr>
        <w:t xml:space="preserve">podmiot, który złoży ofertę na </w:t>
      </w:r>
      <w:r w:rsidR="00666456">
        <w:rPr>
          <w:iCs/>
        </w:rPr>
        <w:t xml:space="preserve">wykonanie zamówienia. </w:t>
      </w:r>
    </w:p>
    <w:p w:rsidR="00666456" w:rsidRDefault="00666456" w:rsidP="00666456">
      <w:pPr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Dane Zamawiającego: </w:t>
      </w:r>
    </w:p>
    <w:p w:rsidR="00666456" w:rsidRPr="005E03E2" w:rsidRDefault="00666456" w:rsidP="00666456">
      <w:pPr>
        <w:autoSpaceDE w:val="0"/>
        <w:autoSpaceDN w:val="0"/>
        <w:adjustRightInd w:val="0"/>
        <w:ind w:left="360"/>
        <w:jc w:val="both"/>
        <w:rPr>
          <w:b/>
        </w:rPr>
      </w:pPr>
      <w:r w:rsidRPr="005E03E2">
        <w:rPr>
          <w:b/>
        </w:rPr>
        <w:t xml:space="preserve">Powiatowy Urząd Pracy w Nidzicy </w:t>
      </w:r>
    </w:p>
    <w:p w:rsidR="00666456" w:rsidRPr="005E03E2" w:rsidRDefault="00666456" w:rsidP="00666456">
      <w:pPr>
        <w:autoSpaceDE w:val="0"/>
        <w:autoSpaceDN w:val="0"/>
        <w:adjustRightInd w:val="0"/>
        <w:jc w:val="both"/>
        <w:rPr>
          <w:b/>
        </w:rPr>
      </w:pPr>
      <w:r w:rsidRPr="005E03E2">
        <w:rPr>
          <w:b/>
        </w:rPr>
        <w:t xml:space="preserve">      ul. Traugutta 23</w:t>
      </w:r>
    </w:p>
    <w:p w:rsidR="00666456" w:rsidRPr="005E03E2" w:rsidRDefault="00666456" w:rsidP="00666456">
      <w:pPr>
        <w:autoSpaceDE w:val="0"/>
        <w:autoSpaceDN w:val="0"/>
        <w:adjustRightInd w:val="0"/>
        <w:jc w:val="both"/>
        <w:rPr>
          <w:b/>
        </w:rPr>
      </w:pPr>
      <w:r w:rsidRPr="005E03E2">
        <w:rPr>
          <w:b/>
        </w:rPr>
        <w:t xml:space="preserve">     13-100 NIDZICA </w:t>
      </w:r>
    </w:p>
    <w:p w:rsidR="00666456" w:rsidRPr="005E03E2" w:rsidRDefault="00666456" w:rsidP="00666456">
      <w:pPr>
        <w:autoSpaceDE w:val="0"/>
        <w:autoSpaceDN w:val="0"/>
        <w:adjustRightInd w:val="0"/>
        <w:jc w:val="both"/>
        <w:rPr>
          <w:b/>
        </w:rPr>
      </w:pPr>
      <w:r w:rsidRPr="005E03E2">
        <w:rPr>
          <w:b/>
        </w:rPr>
        <w:t xml:space="preserve">     woj. warmińsko-mazurskie </w:t>
      </w:r>
    </w:p>
    <w:p w:rsidR="00666456" w:rsidRDefault="00666456" w:rsidP="00666456">
      <w:pPr>
        <w:autoSpaceDE w:val="0"/>
        <w:autoSpaceDN w:val="0"/>
        <w:adjustRightInd w:val="0"/>
        <w:jc w:val="both"/>
      </w:pPr>
      <w:r w:rsidRPr="005E03E2">
        <w:rPr>
          <w:b/>
        </w:rPr>
        <w:t xml:space="preserve">     Polska</w:t>
      </w:r>
      <w:r>
        <w:t xml:space="preserve"> </w:t>
      </w:r>
    </w:p>
    <w:p w:rsidR="00666456" w:rsidRDefault="00666456" w:rsidP="00666456">
      <w:pPr>
        <w:autoSpaceDE w:val="0"/>
        <w:autoSpaceDN w:val="0"/>
        <w:adjustRightInd w:val="0"/>
        <w:jc w:val="both"/>
      </w:pPr>
    </w:p>
    <w:p w:rsidR="00666456" w:rsidRDefault="00666456" w:rsidP="00666456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rPr>
          <w:b/>
          <w:bCs/>
        </w:rPr>
        <w:t xml:space="preserve">OPIS PRZEDMIOTU ZAMÓWIENIA: </w:t>
      </w:r>
    </w:p>
    <w:p w:rsidR="00666456" w:rsidRPr="008D5B94" w:rsidRDefault="00666456" w:rsidP="00666456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8D5B94">
        <w:t xml:space="preserve">Przedmiotem zamówienia jest świadczenie usług pocztowych w obrocie krajowym </w:t>
      </w:r>
      <w:r w:rsidRPr="008D5B94">
        <w:br/>
        <w:t>i zagranicznym w zakresie przyjmowania, przemieszczania i doręczania przesyłek pocztowych, na rzecz Powiatoweg</w:t>
      </w:r>
      <w:r w:rsidR="009A43B4" w:rsidRPr="008D5B94">
        <w:t>o Urzędu Pracy w Nidzicy na 202</w:t>
      </w:r>
      <w:r w:rsidR="001E03D4" w:rsidRPr="008D5B94">
        <w:t>6</w:t>
      </w:r>
      <w:r w:rsidRPr="008D5B94">
        <w:t xml:space="preserve"> rok – zgodnie </w:t>
      </w:r>
      <w:r w:rsidRPr="008D5B94">
        <w:br/>
        <w:t>z obowiązującymi w tym zakresie przepisami prawa.</w:t>
      </w:r>
    </w:p>
    <w:p w:rsidR="00666456" w:rsidRPr="008D5B94" w:rsidRDefault="00666456" w:rsidP="00666456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8D5B94">
        <w:t xml:space="preserve">Przez usługi pocztowe, będące przedmiotem zamówienia rozumie się: </w:t>
      </w:r>
    </w:p>
    <w:p w:rsidR="00666456" w:rsidRPr="008D5B94" w:rsidRDefault="006A061C" w:rsidP="00666456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w obrocie krajowym</w:t>
      </w:r>
      <w:r w:rsidR="00666456" w:rsidRPr="008D5B94">
        <w:t xml:space="preserve">: </w:t>
      </w:r>
    </w:p>
    <w:p w:rsidR="00666456" w:rsidRPr="008D5B94" w:rsidRDefault="006A061C" w:rsidP="00666456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przesyłki listowe </w:t>
      </w:r>
      <w:r w:rsidR="00666456" w:rsidRPr="008D5B94">
        <w:t>nierejestrowane ekonomiczne</w:t>
      </w:r>
      <w:r w:rsidRPr="006A061C">
        <w:t xml:space="preserve"> </w:t>
      </w:r>
      <w:r w:rsidRPr="008D5B94">
        <w:t>o wadze do 2000g (Format S,M i L)</w:t>
      </w:r>
      <w:r>
        <w:t>*</w:t>
      </w:r>
      <w:r w:rsidR="00666456" w:rsidRPr="008D5B94">
        <w:t xml:space="preserve">; </w:t>
      </w:r>
    </w:p>
    <w:p w:rsidR="00666456" w:rsidRPr="008D5B94" w:rsidRDefault="006A061C" w:rsidP="006A061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6A061C">
        <w:t xml:space="preserve">przesyłki listowe </w:t>
      </w:r>
      <w:r w:rsidR="00666456" w:rsidRPr="008D5B94">
        <w:t>priorytetowe</w:t>
      </w:r>
      <w:r w:rsidRPr="006A061C">
        <w:t xml:space="preserve"> o wadze do 2000g (Format S,M i L)*</w:t>
      </w:r>
      <w:r w:rsidR="00666456" w:rsidRPr="008D5B94">
        <w:t xml:space="preserve">; </w:t>
      </w:r>
    </w:p>
    <w:p w:rsidR="00666456" w:rsidRPr="008D5B94" w:rsidRDefault="006A061C" w:rsidP="006A061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przesyłki </w:t>
      </w:r>
      <w:r w:rsidR="00666456" w:rsidRPr="008D5B94">
        <w:t>polecone ekonomiczne</w:t>
      </w:r>
      <w:r w:rsidRPr="006A061C">
        <w:t xml:space="preserve"> o wadze do 2000g (Format S,M i L)*</w:t>
      </w:r>
      <w:r w:rsidR="00666456" w:rsidRPr="008D5B94">
        <w:t>;</w:t>
      </w:r>
    </w:p>
    <w:p w:rsidR="00666456" w:rsidRPr="008D5B94" w:rsidRDefault="006A061C" w:rsidP="00666456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przesyłki </w:t>
      </w:r>
      <w:r w:rsidR="00666456" w:rsidRPr="008D5B94">
        <w:t>polecone priorytetowe</w:t>
      </w:r>
      <w:r w:rsidRPr="006A061C">
        <w:t xml:space="preserve"> o wadze do 2000g (Format S,M i L)*</w:t>
      </w:r>
      <w:r w:rsidR="00666456" w:rsidRPr="008D5B94">
        <w:t>;</w:t>
      </w:r>
    </w:p>
    <w:p w:rsidR="00666456" w:rsidRDefault="00666456" w:rsidP="00666456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8D5B94">
        <w:t>potwierdzenie odbioru przesyłki rejestrowanej;</w:t>
      </w:r>
    </w:p>
    <w:p w:rsidR="006A061C" w:rsidRPr="008D5B94" w:rsidRDefault="006A061C" w:rsidP="006A061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8D5B94">
        <w:t>zwrot przesyłki rejestrowanej do Zamawiającego po wyczerpaniu możliwości doręczenia lub wydania odbiorcy;</w:t>
      </w:r>
    </w:p>
    <w:p w:rsidR="006A061C" w:rsidRDefault="006A061C" w:rsidP="00666456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paczki pocztowe ekonomiczne o wadze do 10 kg (Gabaryt A i B)**;</w:t>
      </w:r>
    </w:p>
    <w:p w:rsidR="006A061C" w:rsidRDefault="006A061C" w:rsidP="00666456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paczki pocztowe priorytetowe o wadze do 10 kg (Gabaryt A i B)**;</w:t>
      </w:r>
    </w:p>
    <w:p w:rsidR="007260FB" w:rsidRDefault="006A061C" w:rsidP="007260FB">
      <w:pPr>
        <w:autoSpaceDE w:val="0"/>
        <w:autoSpaceDN w:val="0"/>
        <w:adjustRightInd w:val="0"/>
        <w:ind w:left="720"/>
        <w:jc w:val="both"/>
      </w:pPr>
      <w:r>
        <w:rPr>
          <w:b/>
        </w:rPr>
        <w:lastRenderedPageBreak/>
        <w:t>*</w:t>
      </w:r>
      <w:r w:rsidR="007260FB" w:rsidRPr="006770CC">
        <w:rPr>
          <w:b/>
        </w:rPr>
        <w:t xml:space="preserve">Wymiary przesyłek listowych </w:t>
      </w:r>
      <w:r w:rsidR="004C6469" w:rsidRPr="006770CC">
        <w:rPr>
          <w:b/>
        </w:rPr>
        <w:t xml:space="preserve">w obrocie krajowym </w:t>
      </w:r>
      <w:r w:rsidR="007260FB" w:rsidRPr="006770CC">
        <w:rPr>
          <w:b/>
        </w:rPr>
        <w:t>wynoszą</w:t>
      </w:r>
      <w:r w:rsidR="007260FB">
        <w:t>: MAKSIMUM: suma długości, szerokości i wysokości - 900 mm, przy czym największy z tych wymiarów (długość) nie może przekroczyć 600 mm, MINIMUM: wymiary strony adresowej nie mogą być mniejsze niż 90 x 140 mm.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Wszystkie wymiary przyjmuje się z tolerancją +/- 2 mm.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PRZY CZYM: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FORMAT S</w:t>
      </w:r>
      <w:r>
        <w:t xml:space="preserve"> to przesyłki o wymiarach: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MINIMUM - wymiary strony adresowej nie mogą być mniejsze niż 90 x 140 mm, MAKSIMUM - żaden z wymiarów nie może przekroczyć: wysokość 20 mm, długość 230 mm, szerokość 160 mm.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FORMAT M</w:t>
      </w:r>
      <w:r>
        <w:t xml:space="preserve"> to przesyłki o wymiarach: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MINIMUM wymiary strony adresowej nie mogą być mniejsze niż 90 x 140 mm,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MAKSIMUM - żaden z wymiarów nie może przekroczyć: wysokość 20 mm, długość 325 mm, szerokość 230 mm.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FORMAT L</w:t>
      </w:r>
      <w:r>
        <w:t xml:space="preserve"> to przesyłki o wymiarach: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MINIMUM – wymiary strony adresowej nie mogą być mniejsze niż 90 x 140 mm,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MAKSIMUM - suma długości, szerokości i wysokości 900 mm, przy czym największy z tych wymiarów (długość) nie może przekroczyć 600 mm.</w:t>
      </w:r>
    </w:p>
    <w:p w:rsidR="004C6469" w:rsidRDefault="004C6469" w:rsidP="004C6469">
      <w:pPr>
        <w:autoSpaceDE w:val="0"/>
        <w:autoSpaceDN w:val="0"/>
        <w:adjustRightInd w:val="0"/>
        <w:ind w:left="720"/>
        <w:jc w:val="both"/>
      </w:pPr>
      <w:r w:rsidRPr="006770CC">
        <w:rPr>
          <w:b/>
        </w:rPr>
        <w:t xml:space="preserve">Wymiary przesyłek listowych w obrocie zagranicznym </w:t>
      </w:r>
      <w:r>
        <w:t>wynoszą: MAKSIMUM: suma długości, szerokości i wysokości - 900 mm, przy czym największy z tych wymiarów (długość) nie może przekroczyć 600 mm, MINIMUM: wymiary strony adresowej nie mogą być mniejsze niż 90 x 140 mm.</w:t>
      </w:r>
    </w:p>
    <w:p w:rsidR="004C6469" w:rsidRPr="008D5B94" w:rsidRDefault="004C6469" w:rsidP="004C6469">
      <w:pPr>
        <w:autoSpaceDE w:val="0"/>
        <w:autoSpaceDN w:val="0"/>
        <w:adjustRightInd w:val="0"/>
        <w:ind w:left="720"/>
        <w:jc w:val="both"/>
      </w:pPr>
      <w:r>
        <w:t>Wszystkie wymiary przyjmuje się z tolerancją +/- 2 mm.</w:t>
      </w:r>
    </w:p>
    <w:p w:rsidR="007260FB" w:rsidRPr="006A061C" w:rsidRDefault="006A061C" w:rsidP="007260FB">
      <w:pPr>
        <w:autoSpaceDE w:val="0"/>
        <w:autoSpaceDN w:val="0"/>
        <w:adjustRightInd w:val="0"/>
        <w:ind w:left="720"/>
        <w:jc w:val="both"/>
        <w:rPr>
          <w:b/>
        </w:rPr>
      </w:pPr>
      <w:r>
        <w:rPr>
          <w:b/>
        </w:rPr>
        <w:t>**</w:t>
      </w:r>
      <w:r w:rsidR="007260FB" w:rsidRPr="006A061C">
        <w:rPr>
          <w:b/>
        </w:rPr>
        <w:t>Wymiary paczek pocztowych wynoszą: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MAKSIMUM: suma wymiarów (długość, szerokość, wysokość) nieprzekraczająca 3000 mm, przy czym najdłuższy wymiar nie przekracza 1500 mm,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MINIMUM: wymiary strony adresowej nie mogą być mniejsze niż 90 x 140 mm, z tolerancją +/- 2 mm.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PRZY CZYM: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GABARYT A</w:t>
      </w:r>
      <w:r>
        <w:t xml:space="preserve"> to paczki o wymiarach: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MINIMUM - wymiary strony adresowej nie mogą być mniejsze niż 90 x 140 mm,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MAKSIMUM - żaden z wymiarów nie może przekroczyć: długość 600 mm, szerokość 500 mm, wysokość 300 mm.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GABARYT B</w:t>
      </w:r>
      <w:r>
        <w:t xml:space="preserve"> to paczki o wymiarach: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MINIMUM - jeśli choć jeden z wymiarów przekracza długość 600 mm lub szerokość 500 mm lub wysokość 300 mm,</w:t>
      </w:r>
    </w:p>
    <w:p w:rsidR="007260FB" w:rsidRDefault="007260FB" w:rsidP="007260FB">
      <w:pPr>
        <w:autoSpaceDE w:val="0"/>
        <w:autoSpaceDN w:val="0"/>
        <w:adjustRightInd w:val="0"/>
        <w:ind w:left="720"/>
        <w:jc w:val="both"/>
      </w:pPr>
      <w:r>
        <w:t>MAKSIMUM - suma wymiarów (długość, szerokość, wysokość) nieprzekraczająca 3000 mm, przy czym najdłuższy wymiar nie przekracza 1500 mm</w:t>
      </w:r>
    </w:p>
    <w:p w:rsidR="006A061C" w:rsidRDefault="006A061C" w:rsidP="006A061C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</w:pPr>
      <w:r>
        <w:t>w obrocie zagranicznym:</w:t>
      </w:r>
    </w:p>
    <w:p w:rsidR="006A061C" w:rsidRDefault="006A061C" w:rsidP="007F297D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</w:pPr>
      <w:r>
        <w:t>przesyłki listowe nierejestrowane priorytetowe o wadze do 2000 g (Strefa: EUROPA)</w:t>
      </w:r>
      <w:r w:rsidR="007F297D">
        <w:t>***;</w:t>
      </w:r>
    </w:p>
    <w:p w:rsidR="007F297D" w:rsidRDefault="007F297D" w:rsidP="007F297D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</w:pPr>
      <w:r>
        <w:t>przesyłki polecone priorytetowe</w:t>
      </w:r>
      <w:r w:rsidRPr="007F297D">
        <w:t xml:space="preserve"> </w:t>
      </w:r>
      <w:r>
        <w:t>o wadze do 2000 g (Strefa: EUROPA)***;</w:t>
      </w:r>
    </w:p>
    <w:p w:rsidR="007F297D" w:rsidRDefault="007F297D" w:rsidP="007F297D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</w:pPr>
      <w:r>
        <w:t>potwierdzenie odbioru przesyłki rejestrowanej,</w:t>
      </w:r>
    </w:p>
    <w:p w:rsidR="007F297D" w:rsidRDefault="007F297D" w:rsidP="007F297D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</w:pPr>
      <w:r w:rsidRPr="007F297D">
        <w:t xml:space="preserve">zwrot przesyłki </w:t>
      </w:r>
      <w:r>
        <w:t>poleconej priorytetowej do</w:t>
      </w:r>
      <w:r w:rsidRPr="007F297D">
        <w:t xml:space="preserve"> Zamawiającego po wyczerpaniu możliwości </w:t>
      </w:r>
      <w:r>
        <w:t xml:space="preserve">jej </w:t>
      </w:r>
      <w:r w:rsidRPr="007F297D">
        <w:t>doręczenia lub wydania odbiorcy</w:t>
      </w:r>
      <w:r>
        <w:t xml:space="preserve"> za granicą</w:t>
      </w:r>
      <w:r w:rsidRPr="007F297D">
        <w:t>;</w:t>
      </w:r>
    </w:p>
    <w:p w:rsidR="007F297D" w:rsidRDefault="007F297D" w:rsidP="007F297D">
      <w:pPr>
        <w:autoSpaceDE w:val="0"/>
        <w:autoSpaceDN w:val="0"/>
        <w:adjustRightInd w:val="0"/>
        <w:ind w:left="1080"/>
        <w:jc w:val="both"/>
      </w:pPr>
      <w:r>
        <w:t>***</w:t>
      </w:r>
      <w:r w:rsidRPr="007F297D">
        <w:t xml:space="preserve"> </w:t>
      </w:r>
      <w:r w:rsidRPr="007F297D">
        <w:rPr>
          <w:b/>
        </w:rPr>
        <w:t>Wymiary przesyłek listowych wynoszą</w:t>
      </w:r>
      <w:r>
        <w:t>: MAKSIMUM: suma długości, szerokości i wysokości - 900 mm, przy czym największy z tych wymiarów (długość) nie może przekroczyć 600 mm, MINIMUM: wymiary strony adresowej nie mogą być mniejsze niż 90 x 140 mm.</w:t>
      </w:r>
    </w:p>
    <w:p w:rsidR="007F297D" w:rsidRDefault="007F297D" w:rsidP="007F297D">
      <w:pPr>
        <w:autoSpaceDE w:val="0"/>
        <w:autoSpaceDN w:val="0"/>
        <w:adjustRightInd w:val="0"/>
        <w:ind w:left="1080"/>
        <w:jc w:val="both"/>
      </w:pPr>
      <w:r>
        <w:t>Wszystkie wymiary przyjmuje się z tolerancją +/- 2 mm.</w:t>
      </w:r>
    </w:p>
    <w:p w:rsidR="00666456" w:rsidRDefault="00666456" w:rsidP="00996948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rPr>
          <w:bCs/>
        </w:rPr>
        <w:lastRenderedPageBreak/>
        <w:t>Wykonawca zobowiązany jest doręczać</w:t>
      </w:r>
      <w:r>
        <w:rPr>
          <w:b/>
          <w:bCs/>
        </w:rPr>
        <w:t xml:space="preserve"> </w:t>
      </w:r>
      <w:r>
        <w:rPr>
          <w:bCs/>
        </w:rPr>
        <w:t xml:space="preserve">przesyłki przyjęte do przemieszczania </w:t>
      </w:r>
      <w:r w:rsidR="00796B4F">
        <w:rPr>
          <w:bCs/>
        </w:rPr>
        <w:br/>
      </w:r>
      <w:r>
        <w:rPr>
          <w:bCs/>
        </w:rPr>
        <w:t>i doręczania na zasadach określonych</w:t>
      </w:r>
      <w:r>
        <w:t xml:space="preserve"> w </w:t>
      </w:r>
      <w:r w:rsidR="00996948">
        <w:t>Ustawie</w:t>
      </w:r>
      <w:r w:rsidR="00996948" w:rsidRPr="00996948">
        <w:t xml:space="preserve"> z dnia 23 listopada 2012 r. Prawo pocztowe (t.j. Dz. U. </w:t>
      </w:r>
      <w:r w:rsidR="00996948">
        <w:t>z 2025 r. poz. 366 z późn. zm.)</w:t>
      </w:r>
      <w:r w:rsidR="00370588">
        <w:t xml:space="preserve"> </w:t>
      </w:r>
      <w:r>
        <w:t xml:space="preserve">oraz </w:t>
      </w:r>
      <w:r w:rsidR="0079198D" w:rsidRPr="0079198D">
        <w:t>Ustaw</w:t>
      </w:r>
      <w:r w:rsidR="0079198D">
        <w:t>ie</w:t>
      </w:r>
      <w:r w:rsidR="0079198D" w:rsidRPr="0079198D">
        <w:t xml:space="preserve"> z dnia 14 czerwca 1960 r. Kodeks postępowania administracyjnego (t.j. Dz. U. z 2024 r. poz. 572</w:t>
      </w:r>
      <w:r w:rsidR="00996948">
        <w:t xml:space="preserve"> z późn. zm.,</w:t>
      </w:r>
      <w:r w:rsidR="0079198D" w:rsidRPr="0079198D">
        <w:t>).</w:t>
      </w:r>
    </w:p>
    <w:p w:rsidR="00666456" w:rsidRDefault="00666456" w:rsidP="00666456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rPr>
          <w:bCs/>
        </w:rPr>
        <w:t>Wykonawca zobowiązany jest realizować</w:t>
      </w:r>
      <w:r>
        <w:t xml:space="preserve"> przedmiot zamówienia z należytą starannością, poprzez zapewnienie właściwych warunków technicznych i organizacyjnych koniecznych do prawidłowego świadczenia usługi pocztowej z zachowaniem przepisów o ochronie danych osobowych.   </w:t>
      </w:r>
    </w:p>
    <w:p w:rsidR="00666456" w:rsidRDefault="00666456" w:rsidP="00666456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rPr>
          <w:bCs/>
        </w:rPr>
        <w:t xml:space="preserve">Do odpowiedzialności Wykonawcy za nienależyte wykonanie usługi pocztowej stosuje się odpowiednio przepisy art. 87 i 88 </w:t>
      </w:r>
      <w:r w:rsidR="00C74F42">
        <w:rPr>
          <w:bCs/>
        </w:rPr>
        <w:t>ustawy z dnia 23 listopada 2012 r. Prawo pocztowe</w:t>
      </w:r>
      <w:r>
        <w:rPr>
          <w:bCs/>
        </w:rPr>
        <w:t xml:space="preserve"> oraz Rozporządzenia Ministra Administracji  i  Cyfryzacji  z  dnia  26  listopada  2013 roku </w:t>
      </w:r>
      <w:r w:rsidR="00433648">
        <w:rPr>
          <w:bCs/>
        </w:rPr>
        <w:br/>
      </w:r>
      <w:r>
        <w:rPr>
          <w:bCs/>
        </w:rPr>
        <w:t xml:space="preserve">w sprawie reklamacji usługi pocztowej  (t.j. Dz. U. z 2019 r. </w:t>
      </w:r>
      <w:r w:rsidR="00C74F42">
        <w:rPr>
          <w:bCs/>
        </w:rPr>
        <w:t xml:space="preserve">poz. </w:t>
      </w:r>
      <w:r>
        <w:rPr>
          <w:bCs/>
        </w:rPr>
        <w:t>474).</w:t>
      </w:r>
    </w:p>
    <w:p w:rsidR="00666456" w:rsidRDefault="00666456" w:rsidP="00666456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Wartość należności za świadczenie usług pocztowych obliczana będzie w okresach miesięcznych, jako iloczyn ceny jednostkowej zaoferowanej w Ofercie za dany rodzaj przesyłki oraz rzeczywistej ilości przesyłek danego rodzaju. Termin płatności faktur będzie wynosił 21 dni od dnia wystawienia faktury. Rozliczenia Wykonawcy z Zamawiającym będą prowadzone wyłącznie w walucie polskiej PLN.</w:t>
      </w:r>
    </w:p>
    <w:p w:rsidR="00666456" w:rsidRDefault="00666456" w:rsidP="00666456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Zamawiający wymaga, aby Wykonawca co miesiąc wystawiał fakturę na Powiatowy Urząd Pracy w Nidzicy, ul. Traugutta 23, 13-100 Nidzica, NIP: 7451075498. </w:t>
      </w:r>
    </w:p>
    <w:p w:rsidR="00666456" w:rsidRDefault="00666456" w:rsidP="00666456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Wykazane w Ofercie szacunkowe ilości przesyłek każdego rodzaju, zostały podane </w:t>
      </w:r>
      <w:r>
        <w:br/>
        <w:t>dla ob</w:t>
      </w:r>
      <w:r w:rsidR="00C74F42">
        <w:t>liczenia wartości zamówienia. Zamawiający zastrzega, że rzeczywista ilość przesyłek będzie wynikać z aktualnych potrzeb Zamawiającego i może odbiegać od ilości podanych w Ofercie. Wykonawcy nie przysługuje roszczenie o wykonanie ilości przesyłek określonych w Ofercie.</w:t>
      </w:r>
      <w:r w:rsidR="00996948">
        <w:t xml:space="preserve"> </w:t>
      </w:r>
    </w:p>
    <w:p w:rsidR="001E03D4" w:rsidRDefault="001E03D4" w:rsidP="00996948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1E03D4">
        <w:t xml:space="preserve">Wykonawca musi zapewnić możliwość nadawania wszystkich przesyłek objętych przedmiotem niniejszego zamówienia, w stałej placówce pocztowej czynnej co najmniej pięć dni w tygodniu od poniedziałku do piątku (w dni robocze), w której klienci będą mogli odebrać przesyłkę, zgodnie z ustawą Prawo pocztowe </w:t>
      </w:r>
      <w:r w:rsidR="00996948" w:rsidRPr="00996948">
        <w:t>(t.j. Dz. U. z 2025 r. poz. 366 z późn. zm.)</w:t>
      </w:r>
      <w:r w:rsidRPr="001E03D4">
        <w:t xml:space="preserve"> oraz przepisami wykonawczymi do ustawy.</w:t>
      </w:r>
    </w:p>
    <w:p w:rsidR="00666456" w:rsidRDefault="00666456" w:rsidP="001E03D4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Cena podana przez Wykonawcę nie będzie podlegała zmianom przez okres realizacji zamówienia, z poniższymi wyjątkami:</w:t>
      </w:r>
    </w:p>
    <w:p w:rsidR="00666456" w:rsidRDefault="00666456" w:rsidP="00666456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>w przypadku zmiany stawki podatku VAT na usługi pocztowe może nastąpić zmiana cen jednostkowych odpowiednio do stawki podatku;</w:t>
      </w:r>
    </w:p>
    <w:p w:rsidR="00666456" w:rsidRDefault="00666456" w:rsidP="00666456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>ceny określone przez Wykonawcę w Ofercie ulegną obniżeniu w toku realizacji zamówienia w przypadku, gdy opłaty pocztowe wynikające ze standardowego cennika lub regulaminu Wykonawcy będą niższe od cen wskazanych w Ofercie. Wykonawca ma obowi</w:t>
      </w:r>
      <w:r w:rsidR="00C1234C">
        <w:t>ązek</w:t>
      </w:r>
      <w:r>
        <w:t xml:space="preserve"> stosować względem Zamawiaj</w:t>
      </w:r>
      <w:r w:rsidR="005E03E2">
        <w:t>ącego ob</w:t>
      </w:r>
      <w:r w:rsidR="00C74F42">
        <w:t>niżone ceny jednostkowe</w:t>
      </w:r>
      <w:r w:rsidR="005E03E2">
        <w:t xml:space="preserve"> </w:t>
      </w:r>
      <w:r w:rsidR="00C1234C">
        <w:br/>
      </w:r>
      <w:r>
        <w:t>dla usług, wynikające ze swojego aktualnego cennika lub regulaminu;</w:t>
      </w:r>
    </w:p>
    <w:p w:rsidR="00666456" w:rsidRDefault="00666456" w:rsidP="00666456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>Zamawiającemu przysługuje możliwość korzystania z programów rabatowych (opustowych) oferowanych przez Wykonawcę w toku realizowanej umowy;</w:t>
      </w:r>
    </w:p>
    <w:p w:rsidR="00666456" w:rsidRDefault="00666456" w:rsidP="00666456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 xml:space="preserve">zmiany cen jednostkowych brutto w poszczególnych pozycjach wpisanych przez Wykonawcę w Ofercie w sytuacji spowodowanej zmianami tych cen w sposób dopuszczony przez Prawo pocztowe; jeżeli w trakcie obowiązywania umowy nastąpi zmiana w zakresie cen jednostkowych poszczególnych usług, Zamawiający, </w:t>
      </w:r>
      <w:r w:rsidR="00491A54">
        <w:br/>
      </w:r>
      <w:r>
        <w:t>po uprzednim pisemnym zawiadomieniu ze strony Wykonawcy o zaistnieniu tego zdarzenia, zobowiązuje się do uiszczenia opłaty za świadczone usługi w wysokości obowiązującej na dzień wystawienia faktury VAT.</w:t>
      </w:r>
    </w:p>
    <w:p w:rsidR="00666456" w:rsidRDefault="00666456" w:rsidP="00666456">
      <w:pPr>
        <w:pStyle w:val="Tekstpodstawowy2"/>
        <w:spacing w:after="0" w:line="240" w:lineRule="auto"/>
        <w:jc w:val="both"/>
      </w:pPr>
    </w:p>
    <w:p w:rsidR="00666456" w:rsidRDefault="00666456" w:rsidP="0066645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OPIS WARUNKÓW UDZIAŁU W POSTĘPOWANIU:</w:t>
      </w:r>
    </w:p>
    <w:p w:rsidR="00666456" w:rsidRDefault="00666456" w:rsidP="00666456">
      <w:pPr>
        <w:autoSpaceDE w:val="0"/>
        <w:autoSpaceDN w:val="0"/>
        <w:adjustRightInd w:val="0"/>
        <w:jc w:val="both"/>
      </w:pPr>
      <w:r>
        <w:t xml:space="preserve">       Wykonawcy ubiegający się o udzielenie zamówienia:</w:t>
      </w:r>
    </w:p>
    <w:p w:rsidR="00666456" w:rsidRDefault="00666456" w:rsidP="00666456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lastRenderedPageBreak/>
        <w:t>powinni spełniać nast</w:t>
      </w:r>
      <w:r w:rsidR="00C03C98">
        <w:t>ępujące warunki (oświadczenie według</w:t>
      </w:r>
      <w:r>
        <w:t xml:space="preserve"> załącznika nr 1 do SOPZ):</w:t>
      </w:r>
    </w:p>
    <w:p w:rsidR="00666456" w:rsidRDefault="00666456" w:rsidP="00666456">
      <w:pPr>
        <w:numPr>
          <w:ilvl w:val="0"/>
          <w:numId w:val="11"/>
        </w:numPr>
        <w:autoSpaceDE w:val="0"/>
        <w:autoSpaceDN w:val="0"/>
        <w:adjustRightInd w:val="0"/>
        <w:jc w:val="both"/>
      </w:pPr>
      <w:r>
        <w:t>posiadać upra</w:t>
      </w:r>
      <w:r w:rsidR="00491A54">
        <w:t>wnienia operatora pocztowego do</w:t>
      </w:r>
      <w:r>
        <w:t xml:space="preserve"> wykonywania działalności pocztowej zgodnie z przepisami prawa i z zachowaniem obowiązków określonych przepisami prawa;</w:t>
      </w:r>
    </w:p>
    <w:p w:rsidR="00666456" w:rsidRDefault="00666456" w:rsidP="00666456">
      <w:pPr>
        <w:numPr>
          <w:ilvl w:val="0"/>
          <w:numId w:val="11"/>
        </w:numPr>
        <w:autoSpaceDE w:val="0"/>
        <w:autoSpaceDN w:val="0"/>
        <w:adjustRightInd w:val="0"/>
        <w:jc w:val="both"/>
      </w:pPr>
      <w:r>
        <w:t>posiadać zdolność w zakresie sytuacji ekonomicznej i finansowej;</w:t>
      </w:r>
    </w:p>
    <w:p w:rsidR="00666456" w:rsidRDefault="00666456" w:rsidP="00666456">
      <w:pPr>
        <w:numPr>
          <w:ilvl w:val="0"/>
          <w:numId w:val="11"/>
        </w:numPr>
        <w:autoSpaceDE w:val="0"/>
        <w:autoSpaceDN w:val="0"/>
        <w:adjustRightInd w:val="0"/>
        <w:jc w:val="both"/>
      </w:pPr>
      <w:r>
        <w:t>posiadać zdolność w zakresie s</w:t>
      </w:r>
      <w:r w:rsidR="00C74F42">
        <w:t>ytuacji technicznej i zawodowej.</w:t>
      </w:r>
    </w:p>
    <w:p w:rsidR="00B132BC" w:rsidRPr="00E03272" w:rsidRDefault="00B132BC" w:rsidP="00666456">
      <w:pPr>
        <w:autoSpaceDE w:val="0"/>
        <w:autoSpaceDN w:val="0"/>
        <w:adjustRightInd w:val="0"/>
        <w:ind w:left="709"/>
        <w:jc w:val="both"/>
      </w:pPr>
      <w:r w:rsidRPr="00E03272">
        <w:t>Zamawiający uzna spełnienie warunku w zakresie sytuacji technicznej, jeżeli Wykonawca wykaże, że dysponuje placówką – punktem odbioru, w każdej Gminie na terenie Powiatu Nidzickiego, tj. w miejscowościach: Nidzica, Kozłowo, Janowo i Janowiec Kościelny, wydającym przesyłki oraz wykaże posiadanie punktów odbioru umożliwiających odbiór niedoręczonych przesyłek w kraju na terenie minimum 95% gmin miejskich i wiejskich, a w przypadku pozostałych gmin – w gminach sąsiednich.  (oświadczenie według załącznika nr 2 do SOPZ ).</w:t>
      </w:r>
    </w:p>
    <w:p w:rsidR="00666456" w:rsidRDefault="00666456" w:rsidP="00666456">
      <w:pPr>
        <w:autoSpaceDE w:val="0"/>
        <w:autoSpaceDN w:val="0"/>
        <w:adjustRightInd w:val="0"/>
        <w:ind w:left="709"/>
        <w:jc w:val="both"/>
      </w:pPr>
      <w:r>
        <w:t>Wymogiem jest, aby placówka – punkt odbioru spełniała następujące warunki:</w:t>
      </w:r>
    </w:p>
    <w:p w:rsidR="00666456" w:rsidRDefault="00666456" w:rsidP="00666456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powinna być czynna we wszystkie dni robocze;</w:t>
      </w:r>
    </w:p>
    <w:p w:rsidR="00666456" w:rsidRDefault="00666456" w:rsidP="00666456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 xml:space="preserve">powinna być oznakowana w sposób widoczny szyldem z nazwą lub logo   Wykonawcy, umieszczonym w obrębie witryny jednoznacznie wskazującym </w:t>
      </w:r>
      <w:r>
        <w:br/>
        <w:t>na  jednostkę Wykonawcy;</w:t>
      </w:r>
    </w:p>
    <w:p w:rsidR="00666456" w:rsidRDefault="00666456" w:rsidP="00666456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jeżeli  znajduje  się  w  lokalu,  w  którym  prowadzona  jest  inna  działalność,  musi posiadać wyodrębnione stanowisko obsługi klientów w zakresie usług pocztowych,    oznakowane w sposób widoczny nazwą lub logo Wykonawcy;</w:t>
      </w:r>
    </w:p>
    <w:p w:rsidR="00666456" w:rsidRDefault="00666456" w:rsidP="00666456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 xml:space="preserve">powinna zapewniać prawidłowe zabezpieczenie przesyłek przed dostępem osób trzecich, gwarantujące zachowanie tajemnicy pocztowej oraz ochronę danych osobowych. </w:t>
      </w:r>
    </w:p>
    <w:p w:rsidR="00666456" w:rsidRPr="00796B4F" w:rsidRDefault="00C74F42" w:rsidP="00666456">
      <w:pPr>
        <w:autoSpaceDE w:val="0"/>
        <w:autoSpaceDN w:val="0"/>
        <w:adjustRightInd w:val="0"/>
        <w:ind w:left="851"/>
        <w:jc w:val="both"/>
        <w:rPr>
          <w:color w:val="FF0000"/>
        </w:rPr>
      </w:pPr>
      <w:r w:rsidRPr="00B72F10">
        <w:t>Zamawiający uzna spełnienie</w:t>
      </w:r>
      <w:r w:rsidR="00666456" w:rsidRPr="00B72F10">
        <w:t xml:space="preserve"> warunku</w:t>
      </w:r>
      <w:r w:rsidRPr="00B72F10">
        <w:t xml:space="preserve"> w zakresie sytuacji zawodowej </w:t>
      </w:r>
      <w:r w:rsidR="00B72F10" w:rsidRPr="00B72F10">
        <w:t>na podstawie oświadczenia</w:t>
      </w:r>
      <w:r w:rsidR="00B72F10">
        <w:rPr>
          <w:color w:val="FF0000"/>
        </w:rPr>
        <w:t xml:space="preserve"> </w:t>
      </w:r>
      <w:r w:rsidR="00B72F10">
        <w:t>według załącznika nr 2 do SOPZ</w:t>
      </w:r>
      <w:r w:rsidR="00666456" w:rsidRPr="00796B4F">
        <w:rPr>
          <w:color w:val="FF0000"/>
        </w:rPr>
        <w:t>.</w:t>
      </w:r>
    </w:p>
    <w:p w:rsidR="00666456" w:rsidRDefault="00666456" w:rsidP="00666456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 xml:space="preserve">posiadają uprawnienia do wykonywania usługi operatora pocztowego na podstawie wpisu do </w:t>
      </w:r>
      <w:r w:rsidR="001A441E">
        <w:t>rejestru operatorów pocztowych</w:t>
      </w:r>
      <w:r>
        <w:t>,</w:t>
      </w:r>
    </w:p>
    <w:p w:rsidR="00491A54" w:rsidRDefault="00666456" w:rsidP="005E03E2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świadczą usługi pocztowe co najmniej od trzech lat w sposób należyty i okr</w:t>
      </w:r>
      <w:r w:rsidR="00491A54">
        <w:t xml:space="preserve">eślą obszar </w:t>
      </w:r>
      <w:r w:rsidR="00491A54">
        <w:br/>
        <w:t xml:space="preserve">na jakim wykonywane są usługi pocztowe. Zamawiający uzna świadczenie usług pocztowych </w:t>
      </w:r>
      <w:r>
        <w:t>w sposób należyty w przypadku gdy Wykonawca nie narusza</w:t>
      </w:r>
      <w:r w:rsidR="00491A54">
        <w:t xml:space="preserve">ł poważnie </w:t>
      </w:r>
      <w:r w:rsidR="00491A54">
        <w:br/>
        <w:t>w okresie ostatnich trzech</w:t>
      </w:r>
      <w:r>
        <w:t xml:space="preserve"> lat przed terminem składania Ofert obowi</w:t>
      </w:r>
      <w:r w:rsidR="00A02569">
        <w:t xml:space="preserve">ązków służbowych, </w:t>
      </w:r>
      <w:r w:rsidR="00491A54">
        <w:t xml:space="preserve">nie naruszał </w:t>
      </w:r>
      <w:r>
        <w:t xml:space="preserve">w sposób rażący warunków umowy </w:t>
      </w:r>
      <w:r w:rsidR="00491A54">
        <w:t>na świadczenie usług pocztowych</w:t>
      </w:r>
      <w:r>
        <w:t>, nie została rozwiązana z nim umowa n</w:t>
      </w:r>
      <w:r w:rsidR="00491A54">
        <w:t>a świadczenie usług pocztowych</w:t>
      </w:r>
      <w:r>
        <w:t xml:space="preserve"> z jego winy w związku z nienależytym jej wykonywaniem. Przy ocenie tego warun</w:t>
      </w:r>
      <w:r w:rsidR="00491A54">
        <w:t>ku Wykonawca przedłoży minimum trzy</w:t>
      </w:r>
      <w:r>
        <w:t xml:space="preserve"> referencje potwierdzające należyte wykonywanie usług przez </w:t>
      </w:r>
      <w:r w:rsidR="00491A54">
        <w:t xml:space="preserve">ostatnie trzy lata i oświadczenie </w:t>
      </w:r>
      <w:r w:rsidR="00C03C98">
        <w:t>według</w:t>
      </w:r>
      <w:r>
        <w:t xml:space="preserve"> załącznika nr 3 do SOPZ.</w:t>
      </w:r>
    </w:p>
    <w:p w:rsidR="00666456" w:rsidRDefault="00666456" w:rsidP="00666456">
      <w:pPr>
        <w:autoSpaceDE w:val="0"/>
        <w:autoSpaceDN w:val="0"/>
        <w:adjustRightInd w:val="0"/>
        <w:ind w:left="720"/>
        <w:jc w:val="both"/>
      </w:pPr>
    </w:p>
    <w:p w:rsidR="00666456" w:rsidRDefault="00666456" w:rsidP="00666456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rPr>
          <w:b/>
          <w:bCs/>
        </w:rPr>
        <w:t xml:space="preserve">TERMIN WYKONANIA ZAMÓWIENIA: </w:t>
      </w:r>
    </w:p>
    <w:p w:rsidR="005E03E2" w:rsidRDefault="00666456" w:rsidP="00666456">
      <w:pPr>
        <w:autoSpaceDE w:val="0"/>
        <w:autoSpaceDN w:val="0"/>
        <w:adjustRightInd w:val="0"/>
        <w:jc w:val="both"/>
        <w:rPr>
          <w:b/>
          <w:bCs/>
        </w:rPr>
      </w:pPr>
      <w:r>
        <w:t xml:space="preserve">Termin wykonania zamówienia: </w:t>
      </w:r>
      <w:r w:rsidR="00410FA3">
        <w:rPr>
          <w:b/>
          <w:bCs/>
        </w:rPr>
        <w:t>od dnia 1 stycznia 202</w:t>
      </w:r>
      <w:r w:rsidR="008D5B94">
        <w:rPr>
          <w:b/>
          <w:bCs/>
        </w:rPr>
        <w:t>6</w:t>
      </w:r>
      <w:r w:rsidR="00410FA3">
        <w:rPr>
          <w:b/>
          <w:bCs/>
        </w:rPr>
        <w:t xml:space="preserve"> roku do dnia 31 grudnia 202</w:t>
      </w:r>
      <w:r w:rsidR="008D5B94">
        <w:rPr>
          <w:b/>
          <w:bCs/>
        </w:rPr>
        <w:t>6</w:t>
      </w:r>
      <w:r w:rsidR="008B755E">
        <w:rPr>
          <w:b/>
          <w:bCs/>
        </w:rPr>
        <w:t xml:space="preserve"> </w:t>
      </w:r>
      <w:r>
        <w:rPr>
          <w:b/>
          <w:bCs/>
        </w:rPr>
        <w:t>roku.</w:t>
      </w:r>
    </w:p>
    <w:p w:rsidR="00B72F10" w:rsidRDefault="00B72F10" w:rsidP="00666456">
      <w:pPr>
        <w:autoSpaceDE w:val="0"/>
        <w:autoSpaceDN w:val="0"/>
        <w:adjustRightInd w:val="0"/>
        <w:jc w:val="both"/>
        <w:rPr>
          <w:b/>
          <w:bCs/>
        </w:rPr>
      </w:pPr>
    </w:p>
    <w:p w:rsidR="00B72F10" w:rsidRDefault="00B72F10" w:rsidP="00666456">
      <w:pPr>
        <w:autoSpaceDE w:val="0"/>
        <w:autoSpaceDN w:val="0"/>
        <w:adjustRightInd w:val="0"/>
        <w:jc w:val="both"/>
        <w:rPr>
          <w:b/>
          <w:bCs/>
        </w:rPr>
      </w:pPr>
    </w:p>
    <w:p w:rsidR="00666456" w:rsidRDefault="00666456" w:rsidP="00666456">
      <w:pPr>
        <w:autoSpaceDE w:val="0"/>
        <w:autoSpaceDN w:val="0"/>
        <w:adjustRightInd w:val="0"/>
        <w:jc w:val="both"/>
      </w:pPr>
    </w:p>
    <w:p w:rsidR="00666456" w:rsidRDefault="00666456" w:rsidP="00666456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OPIS SPOSOBU PRZYGOTOWANIA OFERT:</w:t>
      </w:r>
    </w:p>
    <w:p w:rsidR="00666456" w:rsidRDefault="00666456" w:rsidP="00666456">
      <w:pPr>
        <w:numPr>
          <w:ilvl w:val="0"/>
          <w:numId w:val="13"/>
        </w:numPr>
        <w:autoSpaceDE w:val="0"/>
        <w:autoSpaceDN w:val="0"/>
        <w:adjustRightInd w:val="0"/>
        <w:ind w:left="360"/>
        <w:jc w:val="both"/>
      </w:pPr>
      <w:r>
        <w:t xml:space="preserve">Każdy Wykonawca może złożyć tylko jedną Ofertę. Wykonawcy zobowiązani są zapoznać się dokładnie z informacjami zawartymi w SOPZ i przygotować Ofertę zgodnie </w:t>
      </w:r>
      <w:r w:rsidR="00491A54">
        <w:br/>
      </w:r>
      <w:r>
        <w:t xml:space="preserve">z wymaganiami określonymi w tym dokumencie. </w:t>
      </w:r>
    </w:p>
    <w:p w:rsidR="00666456" w:rsidRDefault="00666456" w:rsidP="00666456">
      <w:pPr>
        <w:numPr>
          <w:ilvl w:val="0"/>
          <w:numId w:val="13"/>
        </w:numPr>
        <w:autoSpaceDE w:val="0"/>
        <w:autoSpaceDN w:val="0"/>
        <w:adjustRightInd w:val="0"/>
        <w:ind w:left="360"/>
        <w:jc w:val="both"/>
      </w:pPr>
      <w:r>
        <w:lastRenderedPageBreak/>
        <w:t>Wykonawcy ponoszą wszelkie koszty własne związane z przygotowaniem i złożeniem Oferty, niezależnie od wyniku postępowania. Zamawiający w żad</w:t>
      </w:r>
      <w:r w:rsidR="00491A54">
        <w:t xml:space="preserve">nym przypadku nie odpowiada </w:t>
      </w:r>
      <w:r>
        <w:t>za koszty poniesione przez Wykonawców w związku z ucz</w:t>
      </w:r>
      <w:r w:rsidR="00491A54">
        <w:t xml:space="preserve">estnictwem </w:t>
      </w:r>
      <w:r w:rsidR="00491A54">
        <w:br/>
        <w:t xml:space="preserve">w postępowaniu oraz </w:t>
      </w:r>
      <w:r>
        <w:t>z przygotowaniem i złożeniem Oferty. Wykonawcy zobowiązują się nie podnosić jakichkolwiek roszczeń z tego tytułu względem Zamawiającego.</w:t>
      </w:r>
    </w:p>
    <w:p w:rsidR="00666456" w:rsidRDefault="00666456" w:rsidP="00666456">
      <w:pPr>
        <w:numPr>
          <w:ilvl w:val="0"/>
          <w:numId w:val="13"/>
        </w:numPr>
        <w:autoSpaceDE w:val="0"/>
        <w:autoSpaceDN w:val="0"/>
        <w:adjustRightInd w:val="0"/>
        <w:ind w:left="360"/>
        <w:jc w:val="both"/>
      </w:pPr>
      <w:r>
        <w:t xml:space="preserve">Oferta powinna być sporządzona pod rygorem nieważności, w formie pisemnej, w języku polskim, trwałą i czytelną techniką w oparciu o wzór stanowiący </w:t>
      </w:r>
      <w:r>
        <w:rPr>
          <w:b/>
          <w:bCs/>
          <w:i/>
        </w:rPr>
        <w:t>Załącznik nr 2 do</w:t>
      </w:r>
      <w:r>
        <w:rPr>
          <w:bCs/>
        </w:rPr>
        <w:t xml:space="preserve"> </w:t>
      </w:r>
      <w:r>
        <w:rPr>
          <w:b/>
          <w:bCs/>
          <w:i/>
        </w:rPr>
        <w:t>zaproszen</w:t>
      </w:r>
      <w:r w:rsidR="00A01416">
        <w:rPr>
          <w:b/>
          <w:bCs/>
          <w:i/>
        </w:rPr>
        <w:t>ia do złożenia oferty</w:t>
      </w:r>
      <w:r>
        <w:t xml:space="preserve">. Oferta oraz wszystkie załączniki wymagają podpisu przez osobę (osoby) uprawnioną do występowania w imieniu Wykonawcy (dalej „Osoby Uprawnione”). Ewentualne poprawki w tekście Oferty muszą być naniesione w czytelny sposób i parafowane przez osoby uprawnione. </w:t>
      </w:r>
      <w:r w:rsidR="006A487E">
        <w:t xml:space="preserve">W przypadku dokumentów złożonych elektronicznie należy je opatrzeć </w:t>
      </w:r>
      <w:r w:rsidR="007F297D">
        <w:t xml:space="preserve">kwalifikowalnym </w:t>
      </w:r>
      <w:r w:rsidR="006A487E">
        <w:rPr>
          <w:sz w:val="23"/>
          <w:szCs w:val="23"/>
        </w:rPr>
        <w:t>podpisem elektronicznym przez osobę/osoby uprawnione do reprezentowania Wykonawcy.</w:t>
      </w:r>
    </w:p>
    <w:p w:rsidR="00666456" w:rsidRDefault="00666456" w:rsidP="00666456">
      <w:pPr>
        <w:numPr>
          <w:ilvl w:val="0"/>
          <w:numId w:val="13"/>
        </w:numPr>
        <w:autoSpaceDE w:val="0"/>
        <w:autoSpaceDN w:val="0"/>
        <w:adjustRightInd w:val="0"/>
        <w:ind w:left="360"/>
        <w:jc w:val="both"/>
      </w:pPr>
      <w:r>
        <w:t xml:space="preserve">Na Ofertę składają się następujące dokumenty: </w:t>
      </w:r>
    </w:p>
    <w:p w:rsidR="00666456" w:rsidRDefault="00491A54" w:rsidP="00666456">
      <w:pPr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Cs/>
        </w:rPr>
        <w:t>Formularz Ofertowy</w:t>
      </w:r>
      <w:r w:rsidR="00666456">
        <w:rPr>
          <w:b/>
          <w:bCs/>
        </w:rPr>
        <w:t xml:space="preserve"> </w:t>
      </w:r>
      <w:r>
        <w:t>sporządzony</w:t>
      </w:r>
      <w:r w:rsidR="00666456">
        <w:t xml:space="preserve"> zgodnie z</w:t>
      </w:r>
      <w:r w:rsidR="008D5B94">
        <w:t>e</w:t>
      </w:r>
      <w:r w:rsidR="00666456">
        <w:t xml:space="preserve"> wzorem stanowiącym </w:t>
      </w:r>
      <w:r w:rsidR="00666456">
        <w:rPr>
          <w:b/>
          <w:bCs/>
          <w:i/>
        </w:rPr>
        <w:t>Załącznik nr 2 do zaproszenia do złożenia oferty</w:t>
      </w:r>
      <w:r w:rsidR="00666456">
        <w:rPr>
          <w:bCs/>
        </w:rPr>
        <w:t>;</w:t>
      </w:r>
    </w:p>
    <w:p w:rsidR="00666456" w:rsidRDefault="00666456" w:rsidP="00666456">
      <w:pPr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Cs/>
        </w:rPr>
        <w:t xml:space="preserve">zaakceptowany projekt umowy stanowiący </w:t>
      </w:r>
      <w:r>
        <w:rPr>
          <w:b/>
          <w:bCs/>
          <w:i/>
        </w:rPr>
        <w:t>Załącznik nr 3 do zaproszenia do złożenia oferty</w:t>
      </w:r>
      <w:r>
        <w:rPr>
          <w:bCs/>
        </w:rPr>
        <w:t>;</w:t>
      </w:r>
    </w:p>
    <w:p w:rsidR="008D5B94" w:rsidRDefault="00666456" w:rsidP="008D5B94">
      <w:pPr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Cs/>
        </w:rPr>
        <w:t>dokument poświadczający, że Wykonawca posiada wpis do r</w:t>
      </w:r>
      <w:r w:rsidR="00491A54">
        <w:rPr>
          <w:bCs/>
        </w:rPr>
        <w:t xml:space="preserve">ejestru operatorów pocztowych, </w:t>
      </w:r>
      <w:r>
        <w:rPr>
          <w:bCs/>
        </w:rPr>
        <w:t>o którym mowa w art. 6 ust. 1 ustawy z dnia 23 list</w:t>
      </w:r>
      <w:r w:rsidR="00C74F42">
        <w:rPr>
          <w:bCs/>
        </w:rPr>
        <w:t>opada 2012 r. Prawo pocztowe</w:t>
      </w:r>
      <w:r>
        <w:rPr>
          <w:bCs/>
        </w:rPr>
        <w:t>, pozwalający na wyko</w:t>
      </w:r>
      <w:r w:rsidR="00491A54">
        <w:rPr>
          <w:bCs/>
        </w:rPr>
        <w:t xml:space="preserve">nywanie działalności pocztowej </w:t>
      </w:r>
      <w:r>
        <w:rPr>
          <w:bCs/>
        </w:rPr>
        <w:t>w zakresie przyjmowania, przemieszczania i doręczani</w:t>
      </w:r>
      <w:r w:rsidR="00491A54">
        <w:rPr>
          <w:bCs/>
        </w:rPr>
        <w:t xml:space="preserve">a przesyłek w obrocie krajowym </w:t>
      </w:r>
      <w:r>
        <w:rPr>
          <w:bCs/>
        </w:rPr>
        <w:t>i zagranicznym;</w:t>
      </w:r>
    </w:p>
    <w:p w:rsidR="00666456" w:rsidRDefault="00996948" w:rsidP="00365126">
      <w:pPr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b/>
          <w:bCs/>
        </w:rPr>
      </w:pPr>
      <w:r>
        <w:t>Pełnomocnictwo do reprezentowania w postępowaniu albo do reprezentowania w postępowaniu i zawarcia umowy. Pełnomocnictwo powinno być przedstawione w formie oryginału lub poświadczonej za zgodność z oryginałem kopii przez osoby wystawiające pełnomocnictwo, notariusza lub osoby, których uprawnienie do reprezentacji wynika z dokumentu rejestracyjnego Wykonawcy, zgodnie ze sposobem reprezentacji</w:t>
      </w:r>
      <w:r w:rsidR="00365126">
        <w:t xml:space="preserve"> określonym w tych dokumentach,</w:t>
      </w:r>
    </w:p>
    <w:p w:rsidR="00666456" w:rsidRDefault="00666456" w:rsidP="00666456">
      <w:pPr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b/>
          <w:bCs/>
        </w:rPr>
      </w:pPr>
      <w:r>
        <w:t>kopie minimum trzech referencji (poświadczone za zgodność z oryginałem przez Wykonawcę) dotyczących świadczenia przez Wykonawcę usług pocztowych w obrocie krajowym i zagranicznym w zakresie przyjmowania, przemieszczania i doręczania przesyłek pocztowych</w:t>
      </w:r>
      <w:r w:rsidR="00491A54">
        <w:t xml:space="preserve"> w okresie ostatnich trzech</w:t>
      </w:r>
      <w:r>
        <w:t xml:space="preserve"> lat;</w:t>
      </w:r>
    </w:p>
    <w:p w:rsidR="00666456" w:rsidRDefault="00666456" w:rsidP="00666456">
      <w:pPr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b/>
          <w:bCs/>
        </w:rPr>
      </w:pPr>
      <w:r>
        <w:t>pozostałe o</w:t>
      </w:r>
      <w:r w:rsidR="00C74F42">
        <w:t>świadczenia według</w:t>
      </w:r>
      <w:r>
        <w:t xml:space="preserve"> </w:t>
      </w:r>
      <w:r w:rsidR="00C74F42">
        <w:t>załączników nr 1, 2 i 3 do SOPZ</w:t>
      </w:r>
      <w:r>
        <w:t>.</w:t>
      </w:r>
      <w:r>
        <w:rPr>
          <w:b/>
          <w:bCs/>
        </w:rPr>
        <w:t xml:space="preserve"> </w:t>
      </w:r>
    </w:p>
    <w:p w:rsidR="00666456" w:rsidRPr="007F297D" w:rsidRDefault="00666456" w:rsidP="007F297D">
      <w:pPr>
        <w:numPr>
          <w:ilvl w:val="0"/>
          <w:numId w:val="13"/>
        </w:numPr>
        <w:autoSpaceDE w:val="0"/>
        <w:autoSpaceDN w:val="0"/>
        <w:adjustRightInd w:val="0"/>
        <w:ind w:left="360"/>
        <w:jc w:val="both"/>
        <w:rPr>
          <w:b/>
          <w:bCs/>
        </w:rPr>
      </w:pPr>
      <w:r>
        <w:t xml:space="preserve">Zamawiający informuje, że Oferty składane w postępowaniu o zamówienie podlegają udostępnieniu, z wyjątkiem informacji stanowiących tajemnicę przedsiębiorstwa w rozumieniu przepisów o zwalczaniu nieuczciwej konkurencji, jeśli Wykonawca, nie później niż w terminie składania ofert, zastrzegł, że nie mogą one być udostępniane. Stosowne zastrzeżenie Wykonawca </w:t>
      </w:r>
      <w:r w:rsidR="001A441E">
        <w:t>po</w:t>
      </w:r>
      <w:r>
        <w:t>winien złożyć w Ofercie. W przeciwnym razie cała Oferta zostanie ujawniona na życzenie każdego uczestnika postępowania. Wykonawca nie może zastrzec informacji dotyczących ceny, terminu wykona</w:t>
      </w:r>
      <w:r w:rsidR="001A441E">
        <w:t>nia zamówienia</w:t>
      </w:r>
      <w:r>
        <w:t xml:space="preserve"> i warunków płatności zawartych w Ofercie. </w:t>
      </w:r>
    </w:p>
    <w:p w:rsidR="00666456" w:rsidRDefault="00666456" w:rsidP="00666456">
      <w:pPr>
        <w:numPr>
          <w:ilvl w:val="0"/>
          <w:numId w:val="13"/>
        </w:numPr>
        <w:autoSpaceDE w:val="0"/>
        <w:autoSpaceDN w:val="0"/>
        <w:adjustRightInd w:val="0"/>
        <w:ind w:left="360"/>
        <w:jc w:val="both"/>
        <w:rPr>
          <w:b/>
          <w:bCs/>
        </w:rPr>
      </w:pPr>
      <w:r>
        <w:t xml:space="preserve">Ofertę </w:t>
      </w:r>
      <w:r w:rsidR="00A01416">
        <w:t xml:space="preserve">w formie papierowej </w:t>
      </w:r>
      <w:r>
        <w:t xml:space="preserve">należy składać w jednej zapieczętowanej kopercie lub w innym w trwały sposób zabezpieczonym opakowaniu. Opakowanie np. koperta powinna być zaadresowana następująco: </w:t>
      </w:r>
    </w:p>
    <w:p w:rsidR="00666456" w:rsidRDefault="00666456" w:rsidP="00666456">
      <w:pPr>
        <w:autoSpaceDE w:val="0"/>
        <w:autoSpaceDN w:val="0"/>
        <w:adjustRightInd w:val="0"/>
        <w:ind w:left="349"/>
        <w:jc w:val="both"/>
      </w:pPr>
      <w:r>
        <w:rPr>
          <w:b/>
          <w:bCs/>
        </w:rPr>
        <w:t xml:space="preserve">Powiatowy Urząd Pracy w Nidzicy </w:t>
      </w:r>
    </w:p>
    <w:p w:rsidR="00666456" w:rsidRDefault="00666456" w:rsidP="00666456">
      <w:pPr>
        <w:autoSpaceDE w:val="0"/>
        <w:autoSpaceDN w:val="0"/>
        <w:adjustRightInd w:val="0"/>
        <w:ind w:left="349"/>
        <w:jc w:val="both"/>
      </w:pPr>
      <w:r>
        <w:rPr>
          <w:b/>
          <w:bCs/>
        </w:rPr>
        <w:t>ul. Traugutta 23</w:t>
      </w:r>
    </w:p>
    <w:p w:rsidR="00666456" w:rsidRDefault="00666456" w:rsidP="00666456">
      <w:pPr>
        <w:autoSpaceDE w:val="0"/>
        <w:autoSpaceDN w:val="0"/>
        <w:adjustRightInd w:val="0"/>
        <w:ind w:left="349"/>
        <w:jc w:val="both"/>
      </w:pPr>
      <w:r>
        <w:rPr>
          <w:b/>
          <w:bCs/>
        </w:rPr>
        <w:t xml:space="preserve">13-100 NIDZICA </w:t>
      </w:r>
    </w:p>
    <w:p w:rsidR="00666456" w:rsidRDefault="00666456" w:rsidP="001A441E">
      <w:pPr>
        <w:autoSpaceDE w:val="0"/>
        <w:autoSpaceDN w:val="0"/>
        <w:adjustRightInd w:val="0"/>
        <w:ind w:left="349"/>
        <w:jc w:val="both"/>
      </w:pPr>
      <w:r>
        <w:rPr>
          <w:b/>
          <w:bCs/>
        </w:rPr>
        <w:t>oraz opatrzona na</w:t>
      </w:r>
      <w:r w:rsidR="001A441E">
        <w:rPr>
          <w:b/>
          <w:bCs/>
        </w:rPr>
        <w:t xml:space="preserve">pisem </w:t>
      </w:r>
      <w:r>
        <w:rPr>
          <w:b/>
          <w:bCs/>
        </w:rPr>
        <w:t>„Świadczenie usług pocztowych na rzecz Powiatoweg</w:t>
      </w:r>
      <w:r w:rsidR="00410FA3">
        <w:rPr>
          <w:b/>
          <w:bCs/>
        </w:rPr>
        <w:t>o Urzędu Pracy w Nidzicy na 202</w:t>
      </w:r>
      <w:r w:rsidR="008D5B94">
        <w:rPr>
          <w:b/>
          <w:bCs/>
        </w:rPr>
        <w:t>6</w:t>
      </w:r>
      <w:r>
        <w:rPr>
          <w:b/>
          <w:bCs/>
        </w:rPr>
        <w:t xml:space="preserve"> rok” </w:t>
      </w:r>
    </w:p>
    <w:p w:rsidR="00A01416" w:rsidRDefault="00666456" w:rsidP="00666456">
      <w:pPr>
        <w:autoSpaceDE w:val="0"/>
        <w:autoSpaceDN w:val="0"/>
        <w:adjustRightInd w:val="0"/>
        <w:ind w:left="349"/>
        <w:jc w:val="both"/>
        <w:rPr>
          <w:bCs/>
        </w:rPr>
      </w:pPr>
      <w:r>
        <w:rPr>
          <w:bCs/>
        </w:rPr>
        <w:lastRenderedPageBreak/>
        <w:t>Na opakowaniu należy zamieścić nazwę i adres Wykonawcy.</w:t>
      </w:r>
      <w:r w:rsidR="00A01416">
        <w:rPr>
          <w:bCs/>
        </w:rPr>
        <w:t xml:space="preserve"> </w:t>
      </w:r>
    </w:p>
    <w:p w:rsidR="006A487E" w:rsidRDefault="00A01416" w:rsidP="007F297D">
      <w:pPr>
        <w:autoSpaceDE w:val="0"/>
        <w:autoSpaceDN w:val="0"/>
        <w:adjustRightInd w:val="0"/>
        <w:ind w:left="349"/>
        <w:jc w:val="both"/>
      </w:pPr>
      <w:r>
        <w:rPr>
          <w:bCs/>
        </w:rPr>
        <w:t xml:space="preserve">Ofertę w formie elektronicznej można przesłać na adres do e-Doręczeń </w:t>
      </w:r>
      <w:r>
        <w:t>AE:PL-36239-49652-DBWGT-24</w:t>
      </w:r>
      <w:r w:rsidR="00E03272">
        <w:t xml:space="preserve"> lub na adres mailowy Zamawiającego </w:t>
      </w:r>
      <w:hyperlink r:id="rId7" w:history="1">
        <w:r w:rsidR="005F057F" w:rsidRPr="00990B1C">
          <w:rPr>
            <w:rStyle w:val="Hipercze"/>
          </w:rPr>
          <w:t>olni@up.gov.pl</w:t>
        </w:r>
      </w:hyperlink>
      <w:r>
        <w:t>.</w:t>
      </w:r>
    </w:p>
    <w:p w:rsidR="005F057F" w:rsidRDefault="005F057F" w:rsidP="007F297D">
      <w:pPr>
        <w:autoSpaceDE w:val="0"/>
        <w:autoSpaceDN w:val="0"/>
        <w:adjustRightInd w:val="0"/>
        <w:ind w:left="349"/>
        <w:jc w:val="both"/>
      </w:pPr>
    </w:p>
    <w:p w:rsidR="00666456" w:rsidRDefault="00666456" w:rsidP="007F297D">
      <w:pPr>
        <w:autoSpaceDE w:val="0"/>
        <w:autoSpaceDN w:val="0"/>
        <w:adjustRightInd w:val="0"/>
        <w:jc w:val="both"/>
      </w:pPr>
    </w:p>
    <w:p w:rsidR="00666456" w:rsidRDefault="006A487E" w:rsidP="0066645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MIEJSCE I TERMIN SKŁADANIA OFERT</w:t>
      </w:r>
      <w:r w:rsidR="00666456">
        <w:rPr>
          <w:b/>
          <w:bCs/>
        </w:rPr>
        <w:t>:</w:t>
      </w:r>
    </w:p>
    <w:p w:rsidR="00666456" w:rsidRDefault="00666456" w:rsidP="00666456">
      <w:pPr>
        <w:numPr>
          <w:ilvl w:val="0"/>
          <w:numId w:val="15"/>
        </w:numPr>
        <w:autoSpaceDE w:val="0"/>
        <w:autoSpaceDN w:val="0"/>
        <w:adjustRightInd w:val="0"/>
        <w:ind w:left="360"/>
        <w:jc w:val="both"/>
      </w:pPr>
      <w:r>
        <w:t xml:space="preserve">Oferty należy dostarczyć osobiście do sekretariatu Powiatowego Urzędu Pracy w Nidzicy (pokój nr 28), ul. Traugutta 23, 13-100 Nidzica lub przesłać pocztą tradycyjną na adres: </w:t>
      </w:r>
    </w:p>
    <w:p w:rsidR="00666456" w:rsidRDefault="00666456" w:rsidP="00666456">
      <w:pPr>
        <w:autoSpaceDE w:val="0"/>
        <w:autoSpaceDN w:val="0"/>
        <w:adjustRightInd w:val="0"/>
        <w:ind w:left="349"/>
        <w:jc w:val="both"/>
      </w:pPr>
      <w:r>
        <w:rPr>
          <w:b/>
          <w:bCs/>
        </w:rPr>
        <w:t>Powiatowy Urząd Pracy w Nidzicy</w:t>
      </w:r>
    </w:p>
    <w:p w:rsidR="00666456" w:rsidRDefault="00666456" w:rsidP="00666456">
      <w:pPr>
        <w:autoSpaceDE w:val="0"/>
        <w:autoSpaceDN w:val="0"/>
        <w:adjustRightInd w:val="0"/>
        <w:ind w:left="349"/>
        <w:jc w:val="both"/>
      </w:pPr>
      <w:r>
        <w:rPr>
          <w:b/>
          <w:bCs/>
        </w:rPr>
        <w:t>ul. Traugutta 23</w:t>
      </w:r>
    </w:p>
    <w:p w:rsidR="00666456" w:rsidRDefault="00666456" w:rsidP="00666456">
      <w:pPr>
        <w:autoSpaceDE w:val="0"/>
        <w:autoSpaceDN w:val="0"/>
        <w:adjustRightInd w:val="0"/>
        <w:ind w:left="349"/>
        <w:jc w:val="both"/>
        <w:rPr>
          <w:b/>
          <w:bCs/>
        </w:rPr>
      </w:pPr>
      <w:r>
        <w:rPr>
          <w:b/>
          <w:bCs/>
        </w:rPr>
        <w:t xml:space="preserve">13-100 Nidzica </w:t>
      </w:r>
    </w:p>
    <w:p w:rsidR="005F057F" w:rsidRPr="005F057F" w:rsidRDefault="00A01416" w:rsidP="005F057F">
      <w:pPr>
        <w:autoSpaceDE w:val="0"/>
        <w:autoSpaceDN w:val="0"/>
        <w:adjustRightInd w:val="0"/>
        <w:ind w:left="349"/>
        <w:jc w:val="both"/>
      </w:pPr>
      <w:r>
        <w:rPr>
          <w:bCs/>
        </w:rPr>
        <w:t xml:space="preserve">lub złożyć w formie elektronicznej na adres do e-Doręczeń </w:t>
      </w:r>
      <w:r>
        <w:t>AE:PL-36239-49652-DBWGT-24</w:t>
      </w:r>
      <w:r w:rsidR="005F057F">
        <w:t xml:space="preserve"> lub na dres mailowy Zamawiającego </w:t>
      </w:r>
      <w:hyperlink r:id="rId8" w:history="1">
        <w:r w:rsidR="005F057F" w:rsidRPr="00990B1C">
          <w:rPr>
            <w:rStyle w:val="Hipercze"/>
          </w:rPr>
          <w:t>olni@up.gov.pl</w:t>
        </w:r>
      </w:hyperlink>
      <w:r w:rsidR="005F057F">
        <w:t>.</w:t>
      </w:r>
    </w:p>
    <w:p w:rsidR="00666456" w:rsidRPr="00491A54" w:rsidRDefault="00666456" w:rsidP="00A01416">
      <w:pPr>
        <w:numPr>
          <w:ilvl w:val="0"/>
          <w:numId w:val="15"/>
        </w:numPr>
        <w:autoSpaceDE w:val="0"/>
        <w:autoSpaceDN w:val="0"/>
        <w:adjustRightInd w:val="0"/>
        <w:ind w:left="360"/>
        <w:jc w:val="both"/>
      </w:pPr>
      <w:r>
        <w:t>Termin składania ofert upływa</w:t>
      </w:r>
      <w:r w:rsidR="00A01416">
        <w:rPr>
          <w:b/>
          <w:bCs/>
        </w:rPr>
        <w:t xml:space="preserve"> </w:t>
      </w:r>
      <w:r w:rsidR="008D5B94" w:rsidRPr="00A01416">
        <w:rPr>
          <w:b/>
          <w:bCs/>
        </w:rPr>
        <w:t>5</w:t>
      </w:r>
      <w:r w:rsidR="002A3868" w:rsidRPr="00A01416">
        <w:rPr>
          <w:b/>
          <w:bCs/>
        </w:rPr>
        <w:t xml:space="preserve"> </w:t>
      </w:r>
      <w:r w:rsidR="00DA7430" w:rsidRPr="00A01416">
        <w:rPr>
          <w:b/>
          <w:bCs/>
        </w:rPr>
        <w:t>grudnia 202</w:t>
      </w:r>
      <w:r w:rsidR="008D5B94" w:rsidRPr="00A01416">
        <w:rPr>
          <w:b/>
          <w:bCs/>
        </w:rPr>
        <w:t>5</w:t>
      </w:r>
      <w:r w:rsidRPr="00A01416">
        <w:rPr>
          <w:b/>
          <w:bCs/>
        </w:rPr>
        <w:t xml:space="preserve"> roku. </w:t>
      </w:r>
    </w:p>
    <w:p w:rsidR="00666456" w:rsidRDefault="00666456" w:rsidP="00666456">
      <w:pPr>
        <w:pStyle w:val="Default"/>
        <w:ind w:left="349"/>
        <w:jc w:val="both"/>
      </w:pPr>
      <w:r>
        <w:t xml:space="preserve">Oferty złożone po tym terminie </w:t>
      </w:r>
      <w:r w:rsidR="00A01416">
        <w:t>nie będą rozpatrywane</w:t>
      </w:r>
      <w:r>
        <w:t>. Decydujące znaczenie dla oceny zachowania powyższego</w:t>
      </w:r>
      <w:r w:rsidR="00E0652E">
        <w:t xml:space="preserve"> terminu ma data wpływu Oferty </w:t>
      </w:r>
      <w:r>
        <w:t>do Zamawiającego, a</w:t>
      </w:r>
      <w:r w:rsidR="00AB7F97">
        <w:t xml:space="preserve"> nie data jej wysłania</w:t>
      </w:r>
      <w:r>
        <w:t xml:space="preserve">. </w:t>
      </w:r>
    </w:p>
    <w:p w:rsidR="00666456" w:rsidRDefault="00666456" w:rsidP="00666456">
      <w:pPr>
        <w:pStyle w:val="Default"/>
        <w:numPr>
          <w:ilvl w:val="0"/>
          <w:numId w:val="15"/>
        </w:numPr>
        <w:ind w:left="360"/>
        <w:jc w:val="both"/>
      </w:pPr>
      <w:r>
        <w:t>W przypadku, jeśli Wykonawca zechce zapoznać się ze zł</w:t>
      </w:r>
      <w:r w:rsidR="00AC5974">
        <w:t xml:space="preserve">ożonymi Ofertami musi wystąpić </w:t>
      </w:r>
      <w:r>
        <w:t>z wnioskiem do Zamawiającego, który wyznaczy miejsce i termin okazania Ofert</w:t>
      </w:r>
      <w:r>
        <w:rPr>
          <w:b/>
          <w:bCs/>
        </w:rPr>
        <w:t>.</w:t>
      </w:r>
    </w:p>
    <w:p w:rsidR="00666456" w:rsidRDefault="00666456" w:rsidP="00666456">
      <w:pPr>
        <w:pStyle w:val="Default"/>
        <w:ind w:left="360"/>
        <w:jc w:val="both"/>
      </w:pPr>
    </w:p>
    <w:p w:rsidR="00666456" w:rsidRDefault="00666456" w:rsidP="00666456">
      <w:pPr>
        <w:pStyle w:val="Default"/>
        <w:numPr>
          <w:ilvl w:val="0"/>
          <w:numId w:val="1"/>
        </w:numPr>
        <w:jc w:val="both"/>
      </w:pPr>
      <w:r>
        <w:rPr>
          <w:b/>
          <w:bCs/>
        </w:rPr>
        <w:t>KRYTERIUM WYBORU OFERT:</w:t>
      </w:r>
    </w:p>
    <w:p w:rsidR="00666456" w:rsidRPr="001A441E" w:rsidRDefault="00666456" w:rsidP="00666456">
      <w:pPr>
        <w:autoSpaceDE w:val="0"/>
        <w:autoSpaceDN w:val="0"/>
        <w:adjustRightInd w:val="0"/>
        <w:jc w:val="both"/>
        <w:rPr>
          <w:bCs/>
        </w:rPr>
      </w:pPr>
      <w:r w:rsidRPr="001A441E">
        <w:rPr>
          <w:bCs/>
        </w:rPr>
        <w:t>Zamawiający określa następujące kryterium wyboru Ofert:</w:t>
      </w:r>
    </w:p>
    <w:p w:rsidR="00666456" w:rsidRDefault="00666456" w:rsidP="00666456">
      <w:pPr>
        <w:autoSpaceDE w:val="0"/>
        <w:autoSpaceDN w:val="0"/>
        <w:adjustRightInd w:val="0"/>
        <w:jc w:val="both"/>
      </w:pPr>
      <w:r>
        <w:t>Kryteria – Cena 100%.</w:t>
      </w:r>
    </w:p>
    <w:p w:rsidR="00666456" w:rsidRDefault="00666456" w:rsidP="00666456">
      <w:pPr>
        <w:autoSpaceDE w:val="0"/>
        <w:autoSpaceDN w:val="0"/>
        <w:adjustRightInd w:val="0"/>
        <w:jc w:val="both"/>
      </w:pPr>
      <w:r>
        <w:rPr>
          <w:bCs/>
        </w:rPr>
        <w:t>Opis sposobu obliczenia ceny:</w:t>
      </w:r>
    </w:p>
    <w:p w:rsidR="00666456" w:rsidRDefault="00666456" w:rsidP="00666456">
      <w:pPr>
        <w:numPr>
          <w:ilvl w:val="0"/>
          <w:numId w:val="16"/>
        </w:numPr>
        <w:autoSpaceDE w:val="0"/>
        <w:autoSpaceDN w:val="0"/>
        <w:adjustRightInd w:val="0"/>
        <w:ind w:left="360"/>
        <w:jc w:val="both"/>
      </w:pPr>
      <w:r>
        <w:t>cena musi uwzględniać wszystkie wymagania niniejszego SOPZ oraz obejmować wszelkie koszty, jakie poniesie Wykonawca z tytułu należytej oraz zgodnej z obowiązującymi przepisami realizacji przedmiotu zamówienia;</w:t>
      </w:r>
    </w:p>
    <w:p w:rsidR="00666456" w:rsidRDefault="00666456" w:rsidP="00666456">
      <w:pPr>
        <w:numPr>
          <w:ilvl w:val="0"/>
          <w:numId w:val="16"/>
        </w:numPr>
        <w:autoSpaceDE w:val="0"/>
        <w:autoSpaceDN w:val="0"/>
        <w:adjustRightInd w:val="0"/>
        <w:ind w:left="360"/>
        <w:jc w:val="both"/>
      </w:pPr>
      <w:r>
        <w:rPr>
          <w:bCs/>
        </w:rPr>
        <w:t xml:space="preserve">cena Oferty i ceny </w:t>
      </w:r>
      <w:r w:rsidR="00AB7F97">
        <w:rPr>
          <w:bCs/>
        </w:rPr>
        <w:t xml:space="preserve">jednostkowe </w:t>
      </w:r>
      <w:r>
        <w:rPr>
          <w:bCs/>
        </w:rPr>
        <w:t>w poszczególny</w:t>
      </w:r>
      <w:r w:rsidR="00AB7F97">
        <w:rPr>
          <w:bCs/>
        </w:rPr>
        <w:t>ch pozycjach Oferty</w:t>
      </w:r>
      <w:r>
        <w:rPr>
          <w:bCs/>
        </w:rPr>
        <w:t xml:space="preserve"> muszą być wyrażone </w:t>
      </w:r>
      <w:r>
        <w:rPr>
          <w:bCs/>
        </w:rPr>
        <w:br/>
        <w:t>w polskich złotych, liczbowo z dokładnością do dwóch miejsc po przecinku</w:t>
      </w:r>
      <w:r>
        <w:t>. Cena musi zawierać należny podatek VAT. Prawidłowe ustalenie stawki należnego podatku VAT należy do obowiązków Wykonawcy, zgodnie z przepisami ustawy o podatku od towarów i usług oraz o podatku akcyzowym. Zastosowanie przez Wykonawcę</w:t>
      </w:r>
      <w:r w:rsidR="00491A54">
        <w:t xml:space="preserve"> stawki podatku VAT od towarów </w:t>
      </w:r>
      <w:r>
        <w:t>i usług niezgodnej z obowiązującymi przepisami spowoduje odrzucenie oferty;</w:t>
      </w:r>
    </w:p>
    <w:p w:rsidR="00666456" w:rsidRDefault="00666456" w:rsidP="00666456">
      <w:pPr>
        <w:numPr>
          <w:ilvl w:val="0"/>
          <w:numId w:val="16"/>
        </w:numPr>
        <w:autoSpaceDE w:val="0"/>
        <w:autoSpaceDN w:val="0"/>
        <w:adjustRightInd w:val="0"/>
        <w:ind w:left="360"/>
        <w:jc w:val="both"/>
      </w:pPr>
      <w:r>
        <w:t xml:space="preserve">Wykonawca po kalkulacji własnej poszczególnych pozycji zawartych w Ofercie wstawia cenę jednostkową </w:t>
      </w:r>
      <w:r>
        <w:rPr>
          <w:bCs/>
        </w:rPr>
        <w:t>(brutto)</w:t>
      </w:r>
      <w:r>
        <w:rPr>
          <w:b/>
          <w:bCs/>
        </w:rPr>
        <w:t xml:space="preserve"> </w:t>
      </w:r>
      <w:r>
        <w:t>do danych pozycji tabeli (również zerowych), następnie oblicza wa</w:t>
      </w:r>
      <w:r w:rsidR="001A441E">
        <w:t>rtość pozycji wymnażając szacunkową</w:t>
      </w:r>
      <w:r>
        <w:t xml:space="preserve"> ilość przesyłek lub usług przez wstawioną cenę jednostkową (brutto). Obliczone wartości pozycji należy zsumować i wartość brutto wstawić do Oferty. Obliczona wartość łącznie z podatkiem VAT stanowi oferowaną cenę przedmiotu zamówienia, którą Zamawiający przyjmie do porównania w trakcie oceny Ofert; </w:t>
      </w:r>
    </w:p>
    <w:p w:rsidR="00666456" w:rsidRDefault="00666456" w:rsidP="00666456">
      <w:pPr>
        <w:numPr>
          <w:ilvl w:val="0"/>
          <w:numId w:val="16"/>
        </w:numPr>
        <w:autoSpaceDE w:val="0"/>
        <w:autoSpaceDN w:val="0"/>
        <w:adjustRightInd w:val="0"/>
        <w:ind w:left="360"/>
        <w:jc w:val="both"/>
      </w:pPr>
      <w:r>
        <w:t>Wykonawca nie może samodzielnie wprowadzić zmian do Oferty;</w:t>
      </w:r>
    </w:p>
    <w:p w:rsidR="00666456" w:rsidRDefault="00666456" w:rsidP="00666456">
      <w:pPr>
        <w:numPr>
          <w:ilvl w:val="0"/>
          <w:numId w:val="16"/>
        </w:numPr>
        <w:autoSpaceDE w:val="0"/>
        <w:autoSpaceDN w:val="0"/>
        <w:adjustRightInd w:val="0"/>
        <w:ind w:left="360"/>
        <w:jc w:val="both"/>
      </w:pPr>
      <w:r>
        <w:t>Wykonawca nie może pominąć jakiejkolwiek pozycji zapisanej w Ofercie.</w:t>
      </w:r>
    </w:p>
    <w:p w:rsidR="00666456" w:rsidRDefault="00666456" w:rsidP="00666456">
      <w:pPr>
        <w:autoSpaceDE w:val="0"/>
        <w:autoSpaceDN w:val="0"/>
        <w:adjustRightInd w:val="0"/>
        <w:jc w:val="both"/>
        <w:rPr>
          <w:b/>
          <w:bCs/>
        </w:rPr>
      </w:pPr>
    </w:p>
    <w:p w:rsidR="00E5659C" w:rsidRDefault="00E5659C" w:rsidP="00666456">
      <w:pPr>
        <w:autoSpaceDE w:val="0"/>
        <w:autoSpaceDN w:val="0"/>
        <w:adjustRightInd w:val="0"/>
        <w:jc w:val="both"/>
        <w:rPr>
          <w:b/>
          <w:bCs/>
        </w:rPr>
      </w:pPr>
    </w:p>
    <w:p w:rsidR="00E5659C" w:rsidRDefault="00E5659C" w:rsidP="00666456">
      <w:pPr>
        <w:autoSpaceDE w:val="0"/>
        <w:autoSpaceDN w:val="0"/>
        <w:adjustRightInd w:val="0"/>
        <w:jc w:val="both"/>
        <w:rPr>
          <w:b/>
          <w:bCs/>
        </w:rPr>
      </w:pPr>
    </w:p>
    <w:p w:rsidR="00666456" w:rsidRDefault="00250F80" w:rsidP="0066645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WARUNKI UDZIAŁU W POSTĘPOWANIU</w:t>
      </w:r>
      <w:r w:rsidR="00666456">
        <w:rPr>
          <w:b/>
          <w:bCs/>
        </w:rPr>
        <w:t>:</w:t>
      </w:r>
    </w:p>
    <w:p w:rsidR="00666456" w:rsidRDefault="00250F80" w:rsidP="00666456">
      <w:pPr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bCs/>
        </w:rPr>
      </w:pPr>
      <w:r>
        <w:rPr>
          <w:bCs/>
        </w:rPr>
        <w:t>Warunkiem udziału w postępowaniu</w:t>
      </w:r>
      <w:r w:rsidR="00666456">
        <w:rPr>
          <w:bCs/>
        </w:rPr>
        <w:t xml:space="preserve"> będzie:</w:t>
      </w:r>
    </w:p>
    <w:p w:rsidR="00666456" w:rsidRDefault="00666456" w:rsidP="00666456">
      <w:pPr>
        <w:numPr>
          <w:ilvl w:val="0"/>
          <w:numId w:val="18"/>
        </w:numPr>
        <w:autoSpaceDE w:val="0"/>
        <w:autoSpaceDN w:val="0"/>
        <w:adjustRightInd w:val="0"/>
        <w:ind w:left="720"/>
        <w:jc w:val="both"/>
        <w:rPr>
          <w:bCs/>
        </w:rPr>
      </w:pPr>
      <w:r>
        <w:rPr>
          <w:bCs/>
        </w:rPr>
        <w:t>złożenie Oferty w terminie i miejscu wskazanym w SOPZ;</w:t>
      </w:r>
    </w:p>
    <w:p w:rsidR="00666456" w:rsidRDefault="00666456" w:rsidP="00666456">
      <w:pPr>
        <w:numPr>
          <w:ilvl w:val="0"/>
          <w:numId w:val="18"/>
        </w:numPr>
        <w:autoSpaceDE w:val="0"/>
        <w:autoSpaceDN w:val="0"/>
        <w:adjustRightInd w:val="0"/>
        <w:ind w:left="720"/>
        <w:jc w:val="both"/>
        <w:rPr>
          <w:bCs/>
        </w:rPr>
      </w:pPr>
      <w:r>
        <w:rPr>
          <w:bCs/>
        </w:rPr>
        <w:lastRenderedPageBreak/>
        <w:t xml:space="preserve">zaoferowanie wykonania zamówienia </w:t>
      </w:r>
      <w:r w:rsidR="00250F80">
        <w:rPr>
          <w:bCs/>
        </w:rPr>
        <w:t>zgodnie z SOPZ</w:t>
      </w:r>
      <w:r>
        <w:rPr>
          <w:bCs/>
        </w:rPr>
        <w:t>;</w:t>
      </w:r>
    </w:p>
    <w:p w:rsidR="00666456" w:rsidRDefault="00666456" w:rsidP="00666456">
      <w:pPr>
        <w:numPr>
          <w:ilvl w:val="0"/>
          <w:numId w:val="18"/>
        </w:numPr>
        <w:autoSpaceDE w:val="0"/>
        <w:autoSpaceDN w:val="0"/>
        <w:adjustRightInd w:val="0"/>
        <w:ind w:left="720"/>
        <w:jc w:val="both"/>
        <w:rPr>
          <w:bCs/>
        </w:rPr>
      </w:pPr>
      <w:r>
        <w:rPr>
          <w:bCs/>
        </w:rPr>
        <w:t>złożenie wszystkich wymaganych, kompletnych dokumentów;</w:t>
      </w:r>
    </w:p>
    <w:p w:rsidR="00666456" w:rsidRDefault="00666456" w:rsidP="00666456">
      <w:pPr>
        <w:numPr>
          <w:ilvl w:val="0"/>
          <w:numId w:val="18"/>
        </w:numPr>
        <w:autoSpaceDE w:val="0"/>
        <w:autoSpaceDN w:val="0"/>
        <w:adjustRightInd w:val="0"/>
        <w:ind w:left="720"/>
        <w:jc w:val="both"/>
        <w:rPr>
          <w:bCs/>
        </w:rPr>
      </w:pPr>
      <w:r>
        <w:rPr>
          <w:bCs/>
        </w:rPr>
        <w:t>zaakceptowanie projektu umowy poprzez złożenie podpisów przez osoby uprawnione.</w:t>
      </w:r>
    </w:p>
    <w:p w:rsidR="00666456" w:rsidRDefault="00666456" w:rsidP="00666456">
      <w:pPr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bCs/>
        </w:rPr>
      </w:pPr>
      <w:r>
        <w:rPr>
          <w:bCs/>
        </w:rPr>
        <w:t>W przypadku wątpliwości wynikających ze złożonych dokumentów Zamawiający będzie występował do Wykonawcy o wyjaśnienia bądź uzupełnienie dokumentacji.</w:t>
      </w:r>
    </w:p>
    <w:p w:rsidR="00666456" w:rsidRDefault="00666456" w:rsidP="00666456">
      <w:pPr>
        <w:numPr>
          <w:ilvl w:val="0"/>
          <w:numId w:val="17"/>
        </w:numPr>
        <w:autoSpaceDE w:val="0"/>
        <w:autoSpaceDN w:val="0"/>
        <w:adjustRightInd w:val="0"/>
        <w:ind w:left="360"/>
        <w:jc w:val="both"/>
      </w:pPr>
      <w:r>
        <w:rPr>
          <w:bCs/>
        </w:rPr>
        <w:t>Zamawiający poprawi w tekście Oferty:</w:t>
      </w:r>
    </w:p>
    <w:p w:rsidR="00666456" w:rsidRDefault="00666456" w:rsidP="00666456">
      <w:pPr>
        <w:numPr>
          <w:ilvl w:val="0"/>
          <w:numId w:val="19"/>
        </w:numPr>
        <w:autoSpaceDE w:val="0"/>
        <w:autoSpaceDN w:val="0"/>
        <w:adjustRightInd w:val="0"/>
        <w:ind w:left="720"/>
        <w:jc w:val="both"/>
        <w:rPr>
          <w:bCs/>
        </w:rPr>
      </w:pPr>
      <w:r>
        <w:rPr>
          <w:bCs/>
        </w:rPr>
        <w:t>oczywiste omyłki pisarskie;</w:t>
      </w:r>
    </w:p>
    <w:p w:rsidR="00666456" w:rsidRDefault="00666456" w:rsidP="00666456">
      <w:pPr>
        <w:numPr>
          <w:ilvl w:val="0"/>
          <w:numId w:val="19"/>
        </w:numPr>
        <w:autoSpaceDE w:val="0"/>
        <w:autoSpaceDN w:val="0"/>
        <w:adjustRightInd w:val="0"/>
        <w:ind w:left="720"/>
        <w:jc w:val="both"/>
        <w:rPr>
          <w:bCs/>
        </w:rPr>
      </w:pPr>
      <w:r>
        <w:rPr>
          <w:bCs/>
        </w:rPr>
        <w:t>oczywiste omyłki rachunkowe, z uwzględnieniem konsekwencji rachunkowych dokonanych poprawek; o wniesionych poprawkach Zamawiający niezwłocznie powiadomi Wykonawcę, którego Oferta została poprawiona.</w:t>
      </w:r>
    </w:p>
    <w:p w:rsidR="00666456" w:rsidRDefault="008B755E" w:rsidP="00666456">
      <w:pPr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bCs/>
        </w:rPr>
      </w:pPr>
      <w:r>
        <w:rPr>
          <w:bCs/>
        </w:rPr>
        <w:t>Oferty nie</w:t>
      </w:r>
      <w:r w:rsidR="00666456">
        <w:rPr>
          <w:bCs/>
        </w:rPr>
        <w:t>spełniające warunków niniejszego postępowania zostaną odrzucone.</w:t>
      </w:r>
    </w:p>
    <w:p w:rsidR="00666456" w:rsidRDefault="00666456" w:rsidP="00666456">
      <w:pPr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bCs/>
        </w:rPr>
      </w:pPr>
      <w:r>
        <w:rPr>
          <w:bCs/>
        </w:rPr>
        <w:t>Wybór najkorzystniejszej Oferty jest ostateczny i nie podlega procedurze odwoławczej.</w:t>
      </w:r>
    </w:p>
    <w:p w:rsidR="00666456" w:rsidRDefault="00666456" w:rsidP="00666456">
      <w:pPr>
        <w:autoSpaceDE w:val="0"/>
        <w:autoSpaceDN w:val="0"/>
        <w:adjustRightInd w:val="0"/>
        <w:ind w:left="360"/>
        <w:jc w:val="both"/>
        <w:rPr>
          <w:bCs/>
        </w:rPr>
      </w:pPr>
    </w:p>
    <w:p w:rsidR="00666456" w:rsidRDefault="00666456" w:rsidP="0066645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OSOBA UPRAWNIONA DO KONTAKTU Z WYKONAWCAMI:</w:t>
      </w:r>
    </w:p>
    <w:p w:rsidR="00666456" w:rsidRDefault="00666456" w:rsidP="00666456">
      <w:pPr>
        <w:autoSpaceDE w:val="0"/>
        <w:autoSpaceDN w:val="0"/>
        <w:adjustRightInd w:val="0"/>
        <w:jc w:val="both"/>
        <w:rPr>
          <w:color w:val="FF0000"/>
        </w:rPr>
      </w:pPr>
      <w:r>
        <w:t xml:space="preserve">Pani </w:t>
      </w:r>
      <w:r w:rsidR="00410FA3">
        <w:t>Sylwia Falba</w:t>
      </w:r>
      <w:r>
        <w:t xml:space="preserve"> tel.: (89) 6250132, e-mail: </w:t>
      </w:r>
      <w:r w:rsidR="00410FA3">
        <w:t>sfalba@nidzica.praca.gov.pl</w:t>
      </w:r>
    </w:p>
    <w:p w:rsidR="00666456" w:rsidRDefault="00666456" w:rsidP="00666456">
      <w:pPr>
        <w:autoSpaceDE w:val="0"/>
        <w:autoSpaceDN w:val="0"/>
        <w:adjustRightInd w:val="0"/>
        <w:ind w:left="720"/>
        <w:jc w:val="both"/>
        <w:rPr>
          <w:color w:val="FF0000"/>
        </w:rPr>
      </w:pPr>
    </w:p>
    <w:p w:rsidR="00666456" w:rsidRDefault="00666456" w:rsidP="0066645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INFORMACJA O FORMALNOŚCIACH, JAKIE WINNY ZOSTAĆ DOPEŁNIONE PO WYBORZE OFERTY W CELU ZAWARCIA UMOWY W SPRAWIE ZAMÓWIENIA:</w:t>
      </w:r>
    </w:p>
    <w:p w:rsidR="00666456" w:rsidRDefault="00666456" w:rsidP="00666456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>Niezwłocznie po wyborze najkorzystniejszej Oferty, Zamawiający jednocześnie zawiadomi Wykonawców, którzy złożyli Oferty o wyborze najkorzyst</w:t>
      </w:r>
      <w:r w:rsidR="00E0652E">
        <w:t xml:space="preserve">niejszej Oferty, podając nazwę </w:t>
      </w:r>
      <w:r>
        <w:t>i adres Wykonawcy, którego Ofertę wybrano or</w:t>
      </w:r>
      <w:r w:rsidR="00250F80">
        <w:t>az uzasadnienie jej wyboru. Powyższą informację Zamawiający zamieści</w:t>
      </w:r>
      <w:r>
        <w:t xml:space="preserve"> </w:t>
      </w:r>
      <w:r w:rsidR="00250F80">
        <w:t xml:space="preserve">na stronie BIP pod adresem: </w:t>
      </w:r>
      <w:hyperlink r:id="rId9" w:history="1">
        <w:r w:rsidR="00250F80" w:rsidRPr="008763DF">
          <w:rPr>
            <w:rStyle w:val="Hipercze"/>
          </w:rPr>
          <w:t>https://bip.pupnidzica.pl</w:t>
        </w:r>
      </w:hyperlink>
      <w:r w:rsidR="00250F80">
        <w:t xml:space="preserve"> oraz </w:t>
      </w:r>
      <w:r>
        <w:t xml:space="preserve">w miejscu publicznie dostępnym. </w:t>
      </w:r>
    </w:p>
    <w:p w:rsidR="00666456" w:rsidRDefault="00666456" w:rsidP="00666456">
      <w:pPr>
        <w:numPr>
          <w:ilvl w:val="0"/>
          <w:numId w:val="20"/>
        </w:numPr>
        <w:autoSpaceDE w:val="0"/>
        <w:autoSpaceDN w:val="0"/>
        <w:adjustRightInd w:val="0"/>
        <w:jc w:val="both"/>
      </w:pPr>
      <w:r>
        <w:t xml:space="preserve">Wykonawca, którego Ofertę wybrano jako najkorzystniejszą jest obowiązany do zawarcia umowy w miejscu i terminie wskazanym przez Zamawiającego. </w:t>
      </w:r>
    </w:p>
    <w:p w:rsidR="00B4621E" w:rsidRDefault="00B4621E" w:rsidP="00B4621E">
      <w:pPr>
        <w:rPr>
          <w:sz w:val="20"/>
          <w:szCs w:val="20"/>
        </w:rPr>
      </w:pPr>
    </w:p>
    <w:p w:rsidR="00AC5974" w:rsidRDefault="00AC5974" w:rsidP="00B4621E">
      <w:pPr>
        <w:rPr>
          <w:sz w:val="20"/>
          <w:szCs w:val="20"/>
        </w:rPr>
      </w:pPr>
    </w:p>
    <w:p w:rsidR="008D5B94" w:rsidRDefault="008D5B94" w:rsidP="00B4621E">
      <w:pPr>
        <w:rPr>
          <w:sz w:val="20"/>
          <w:szCs w:val="20"/>
        </w:rPr>
      </w:pPr>
    </w:p>
    <w:p w:rsidR="005F057F" w:rsidRDefault="005F057F" w:rsidP="00B4621E">
      <w:pPr>
        <w:rPr>
          <w:sz w:val="20"/>
          <w:szCs w:val="20"/>
        </w:rPr>
      </w:pPr>
    </w:p>
    <w:p w:rsidR="005F057F" w:rsidRDefault="005F057F" w:rsidP="00B4621E">
      <w:pPr>
        <w:rPr>
          <w:sz w:val="20"/>
          <w:szCs w:val="20"/>
        </w:rPr>
      </w:pPr>
    </w:p>
    <w:p w:rsidR="00704899" w:rsidRDefault="00704899" w:rsidP="00BF6472">
      <w:bookmarkStart w:id="0" w:name="_GoBack"/>
      <w:r>
        <w:rPr>
          <w:rStyle w:val="markedcontent"/>
        </w:rPr>
        <w:t>Z up. Starosty</w:t>
      </w:r>
      <w:r>
        <w:br/>
      </w:r>
      <w:r>
        <w:rPr>
          <w:rStyle w:val="markedcontent"/>
        </w:rPr>
        <w:t>Dyrektor PUP w Nidzicy</w:t>
      </w:r>
      <w:r>
        <w:br/>
      </w:r>
      <w:r>
        <w:rPr>
          <w:rStyle w:val="markedcontent"/>
        </w:rPr>
        <w:t>mgr Aleksandra Nowogórska</w:t>
      </w:r>
    </w:p>
    <w:p w:rsidR="006320D6" w:rsidRPr="007E3247" w:rsidRDefault="00906EAB" w:rsidP="00401531">
      <w:pPr>
        <w:pStyle w:val="Bezodstpw"/>
      </w:pPr>
      <w:r>
        <w:tab/>
      </w:r>
      <w:r>
        <w:tab/>
      </w:r>
      <w:r>
        <w:tab/>
      </w:r>
      <w:r>
        <w:tab/>
      </w:r>
      <w:bookmarkEnd w:id="0"/>
      <w:r>
        <w:tab/>
      </w:r>
      <w:r>
        <w:tab/>
      </w:r>
      <w:r>
        <w:tab/>
      </w:r>
    </w:p>
    <w:sectPr w:rsidR="006320D6" w:rsidRPr="007E3247" w:rsidSect="007F2B5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56F" w:rsidRDefault="0099656F" w:rsidP="005E03E2">
      <w:r>
        <w:separator/>
      </w:r>
    </w:p>
  </w:endnote>
  <w:endnote w:type="continuationSeparator" w:id="0">
    <w:p w:rsidR="0099656F" w:rsidRDefault="0099656F" w:rsidP="005E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79043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03E2" w:rsidRDefault="00AD6FC8">
        <w:pPr>
          <w:pStyle w:val="Stopka"/>
          <w:jc w:val="center"/>
        </w:pPr>
        <w:r>
          <w:fldChar w:fldCharType="begin"/>
        </w:r>
        <w:r w:rsidR="005E03E2">
          <w:instrText xml:space="preserve"> PAGE   \* MERGEFORMAT </w:instrText>
        </w:r>
        <w:r>
          <w:fldChar w:fldCharType="separate"/>
        </w:r>
        <w:r w:rsidR="00BF647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E03E2" w:rsidRDefault="005E03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56F" w:rsidRDefault="0099656F" w:rsidP="005E03E2">
      <w:r>
        <w:separator/>
      </w:r>
    </w:p>
  </w:footnote>
  <w:footnote w:type="continuationSeparator" w:id="0">
    <w:p w:rsidR="0099656F" w:rsidRDefault="0099656F" w:rsidP="005E0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42C5"/>
    <w:multiLevelType w:val="hybridMultilevel"/>
    <w:tmpl w:val="0FF8F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20DBE"/>
    <w:multiLevelType w:val="hybridMultilevel"/>
    <w:tmpl w:val="A2ECA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51539"/>
    <w:multiLevelType w:val="hybridMultilevel"/>
    <w:tmpl w:val="9BA8E6F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EF057F"/>
    <w:multiLevelType w:val="hybridMultilevel"/>
    <w:tmpl w:val="2564CA2E"/>
    <w:lvl w:ilvl="0" w:tplc="DD64E36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63A499F"/>
    <w:multiLevelType w:val="hybridMultilevel"/>
    <w:tmpl w:val="42EE0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84B10"/>
    <w:multiLevelType w:val="hybridMultilevel"/>
    <w:tmpl w:val="78CCC474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96482D"/>
    <w:multiLevelType w:val="hybridMultilevel"/>
    <w:tmpl w:val="4558BE2A"/>
    <w:lvl w:ilvl="0" w:tplc="EB52678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412D1D"/>
    <w:multiLevelType w:val="hybridMultilevel"/>
    <w:tmpl w:val="BB8A1C0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4F3AFF"/>
    <w:multiLevelType w:val="hybridMultilevel"/>
    <w:tmpl w:val="FC90E97A"/>
    <w:lvl w:ilvl="0" w:tplc="718442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2240E"/>
    <w:multiLevelType w:val="hybridMultilevel"/>
    <w:tmpl w:val="8D6CD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27DED"/>
    <w:multiLevelType w:val="hybridMultilevel"/>
    <w:tmpl w:val="88A22C1A"/>
    <w:lvl w:ilvl="0" w:tplc="93C8FE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9E17770"/>
    <w:multiLevelType w:val="hybridMultilevel"/>
    <w:tmpl w:val="9E84DA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B0E82"/>
    <w:multiLevelType w:val="hybridMultilevel"/>
    <w:tmpl w:val="35C2D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EF1DE7"/>
    <w:multiLevelType w:val="hybridMultilevel"/>
    <w:tmpl w:val="95788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52E8F"/>
    <w:multiLevelType w:val="hybridMultilevel"/>
    <w:tmpl w:val="9A901E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D1FBB"/>
    <w:multiLevelType w:val="hybridMultilevel"/>
    <w:tmpl w:val="58D65D88"/>
    <w:lvl w:ilvl="0" w:tplc="780AA22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A07E8F"/>
    <w:multiLevelType w:val="hybridMultilevel"/>
    <w:tmpl w:val="09CC4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7462BC"/>
    <w:multiLevelType w:val="hybridMultilevel"/>
    <w:tmpl w:val="4A74A70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9F2A28"/>
    <w:multiLevelType w:val="hybridMultilevel"/>
    <w:tmpl w:val="E81C0084"/>
    <w:lvl w:ilvl="0" w:tplc="DD64E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51641"/>
    <w:multiLevelType w:val="hybridMultilevel"/>
    <w:tmpl w:val="9AFE82C4"/>
    <w:lvl w:ilvl="0" w:tplc="3F18E5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14821"/>
    <w:multiLevelType w:val="hybridMultilevel"/>
    <w:tmpl w:val="D2EC529C"/>
    <w:lvl w:ilvl="0" w:tplc="DD64E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456"/>
    <w:rsid w:val="00051E10"/>
    <w:rsid w:val="000908E8"/>
    <w:rsid w:val="000B4A7C"/>
    <w:rsid w:val="000E33DD"/>
    <w:rsid w:val="001330FE"/>
    <w:rsid w:val="00172FF9"/>
    <w:rsid w:val="00174690"/>
    <w:rsid w:val="001853F5"/>
    <w:rsid w:val="001A441E"/>
    <w:rsid w:val="001E03D4"/>
    <w:rsid w:val="001F2050"/>
    <w:rsid w:val="00241E79"/>
    <w:rsid w:val="00244B3A"/>
    <w:rsid w:val="00250F80"/>
    <w:rsid w:val="002A3868"/>
    <w:rsid w:val="002E4634"/>
    <w:rsid w:val="00320291"/>
    <w:rsid w:val="003468C7"/>
    <w:rsid w:val="00365126"/>
    <w:rsid w:val="0036723F"/>
    <w:rsid w:val="00370588"/>
    <w:rsid w:val="00373DFF"/>
    <w:rsid w:val="00381DFF"/>
    <w:rsid w:val="00395920"/>
    <w:rsid w:val="003A35F2"/>
    <w:rsid w:val="003B5557"/>
    <w:rsid w:val="003C323F"/>
    <w:rsid w:val="00401531"/>
    <w:rsid w:val="00410FA3"/>
    <w:rsid w:val="00433648"/>
    <w:rsid w:val="0046095B"/>
    <w:rsid w:val="004843D4"/>
    <w:rsid w:val="00491A54"/>
    <w:rsid w:val="004B2B37"/>
    <w:rsid w:val="004C6469"/>
    <w:rsid w:val="004F0AC7"/>
    <w:rsid w:val="005000D0"/>
    <w:rsid w:val="00527CCE"/>
    <w:rsid w:val="005332CF"/>
    <w:rsid w:val="00542BED"/>
    <w:rsid w:val="005625CD"/>
    <w:rsid w:val="00577B8D"/>
    <w:rsid w:val="00581E60"/>
    <w:rsid w:val="005A2DB2"/>
    <w:rsid w:val="005B6CAC"/>
    <w:rsid w:val="005D30E4"/>
    <w:rsid w:val="005E03E2"/>
    <w:rsid w:val="005F057F"/>
    <w:rsid w:val="00600419"/>
    <w:rsid w:val="00606B59"/>
    <w:rsid w:val="006075A6"/>
    <w:rsid w:val="006108A2"/>
    <w:rsid w:val="006320D6"/>
    <w:rsid w:val="00666456"/>
    <w:rsid w:val="006770CC"/>
    <w:rsid w:val="006A061C"/>
    <w:rsid w:val="006A487E"/>
    <w:rsid w:val="006D4177"/>
    <w:rsid w:val="00704899"/>
    <w:rsid w:val="007054A6"/>
    <w:rsid w:val="00711E13"/>
    <w:rsid w:val="007260FB"/>
    <w:rsid w:val="00755BF2"/>
    <w:rsid w:val="007724AF"/>
    <w:rsid w:val="00783F82"/>
    <w:rsid w:val="0079198D"/>
    <w:rsid w:val="00796B4F"/>
    <w:rsid w:val="007A612E"/>
    <w:rsid w:val="007E1452"/>
    <w:rsid w:val="007E3511"/>
    <w:rsid w:val="007F297D"/>
    <w:rsid w:val="007F2B5C"/>
    <w:rsid w:val="0081386B"/>
    <w:rsid w:val="0083252D"/>
    <w:rsid w:val="008562A7"/>
    <w:rsid w:val="00872DE3"/>
    <w:rsid w:val="00881671"/>
    <w:rsid w:val="008960BC"/>
    <w:rsid w:val="008B755E"/>
    <w:rsid w:val="008D5B94"/>
    <w:rsid w:val="00906EAB"/>
    <w:rsid w:val="00911C40"/>
    <w:rsid w:val="009121C0"/>
    <w:rsid w:val="00971B3B"/>
    <w:rsid w:val="0099656F"/>
    <w:rsid w:val="00996948"/>
    <w:rsid w:val="009A194E"/>
    <w:rsid w:val="009A43B4"/>
    <w:rsid w:val="009B07D1"/>
    <w:rsid w:val="009D0D02"/>
    <w:rsid w:val="009E7225"/>
    <w:rsid w:val="009F4152"/>
    <w:rsid w:val="009F5D33"/>
    <w:rsid w:val="00A01416"/>
    <w:rsid w:val="00A02569"/>
    <w:rsid w:val="00A302A9"/>
    <w:rsid w:val="00A327E3"/>
    <w:rsid w:val="00AB7F97"/>
    <w:rsid w:val="00AC5974"/>
    <w:rsid w:val="00AD6FC8"/>
    <w:rsid w:val="00B132BC"/>
    <w:rsid w:val="00B4621E"/>
    <w:rsid w:val="00B57FAC"/>
    <w:rsid w:val="00B72F10"/>
    <w:rsid w:val="00B84E1C"/>
    <w:rsid w:val="00BA0C8B"/>
    <w:rsid w:val="00BF6472"/>
    <w:rsid w:val="00C03C98"/>
    <w:rsid w:val="00C1234C"/>
    <w:rsid w:val="00C36C00"/>
    <w:rsid w:val="00C43E9A"/>
    <w:rsid w:val="00C6437E"/>
    <w:rsid w:val="00C74F42"/>
    <w:rsid w:val="00D4621A"/>
    <w:rsid w:val="00DA7430"/>
    <w:rsid w:val="00E03272"/>
    <w:rsid w:val="00E0652E"/>
    <w:rsid w:val="00E15B9F"/>
    <w:rsid w:val="00E22C33"/>
    <w:rsid w:val="00E4432E"/>
    <w:rsid w:val="00E5659C"/>
    <w:rsid w:val="00EB46BD"/>
    <w:rsid w:val="00EB6A38"/>
    <w:rsid w:val="00ED35A5"/>
    <w:rsid w:val="00EE4FDB"/>
    <w:rsid w:val="00F34321"/>
    <w:rsid w:val="00F6749A"/>
    <w:rsid w:val="00F859D8"/>
    <w:rsid w:val="00F92175"/>
    <w:rsid w:val="00FC7FB9"/>
    <w:rsid w:val="00FE4982"/>
    <w:rsid w:val="00FF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5311C"/>
  <w15:docId w15:val="{D369EF92-5F3C-4E6E-9292-387D8647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6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66645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664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664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03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03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03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3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50F8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4621E"/>
    <w:pPr>
      <w:ind w:left="720"/>
      <w:contextualSpacing/>
    </w:pPr>
  </w:style>
  <w:style w:type="paragraph" w:styleId="Bezodstpw">
    <w:name w:val="No Spacing"/>
    <w:uiPriority w:val="1"/>
    <w:qFormat/>
    <w:rsid w:val="00906EAB"/>
    <w:pPr>
      <w:spacing w:after="0" w:line="240" w:lineRule="auto"/>
    </w:pPr>
  </w:style>
  <w:style w:type="character" w:customStyle="1" w:styleId="markedcontent">
    <w:name w:val="markedcontent"/>
    <w:basedOn w:val="Domylnaczcionkaakapitu"/>
    <w:rsid w:val="006320D6"/>
  </w:style>
  <w:style w:type="paragraph" w:styleId="Tekstdymka">
    <w:name w:val="Balloon Text"/>
    <w:basedOn w:val="Normalny"/>
    <w:link w:val="TekstdymkaZnak"/>
    <w:uiPriority w:val="99"/>
    <w:semiHidden/>
    <w:unhideWhenUsed/>
    <w:rsid w:val="008D5B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B9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ni@up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lni@up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ip.pupnidzic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7</Pages>
  <Words>2726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Urząd Pracy w Nidzicy</Company>
  <LinksUpToDate>false</LinksUpToDate>
  <CharactersWithSpaces>19047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Lilla Olszewska</dc:creator>
  <cp:lastModifiedBy>SylwiaF</cp:lastModifiedBy>
  <cp:revision>65</cp:revision>
  <cp:lastPrinted>2025-11-26T09:15:00Z</cp:lastPrinted>
  <dcterms:created xsi:type="dcterms:W3CDTF">2019-11-19T07:23:00Z</dcterms:created>
  <dcterms:modified xsi:type="dcterms:W3CDTF">2025-11-26T09:48:00Z</dcterms:modified>
</cp:coreProperties>
</file>